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D1F" w:rsidRPr="005E13B3" w:rsidRDefault="00B37D1F" w:rsidP="00B37D1F">
      <w:pPr>
        <w:spacing w:line="192" w:lineRule="auto"/>
        <w:jc w:val="center"/>
        <w:rPr>
          <w:smallCaps/>
          <w:szCs w:val="28"/>
        </w:rPr>
      </w:pPr>
      <w:bookmarkStart w:id="0" w:name="_GoBack"/>
      <w:bookmarkEnd w:id="0"/>
      <w:r w:rsidRPr="005E13B3">
        <w:rPr>
          <w:smallCaps/>
          <w:szCs w:val="28"/>
        </w:rPr>
        <w:t>АДМИНИСТРАЦИЯ</w:t>
      </w:r>
    </w:p>
    <w:p w:rsidR="00B37D1F" w:rsidRPr="005E13B3" w:rsidRDefault="00B37D1F" w:rsidP="00B37D1F">
      <w:pPr>
        <w:spacing w:line="192" w:lineRule="auto"/>
        <w:jc w:val="center"/>
      </w:pPr>
      <w:r w:rsidRPr="005E13B3">
        <w:rPr>
          <w:smallCaps/>
          <w:szCs w:val="28"/>
        </w:rPr>
        <w:t xml:space="preserve"> МУНИЦИПАЛЬНОГО ОБРАЗОВАНИЯ</w:t>
      </w:r>
    </w:p>
    <w:p w:rsidR="00B37D1F" w:rsidRPr="005E13B3" w:rsidRDefault="00B37D1F" w:rsidP="00B37D1F">
      <w:pPr>
        <w:spacing w:line="192" w:lineRule="auto"/>
        <w:jc w:val="center"/>
      </w:pPr>
      <w:r w:rsidRPr="005E13B3">
        <w:rPr>
          <w:smallCaps/>
          <w:szCs w:val="28"/>
        </w:rPr>
        <w:t>«ПОДКУРОВСКОЕ СЕЛЬСКОЕ ПОСЕЛЕНИЕ»</w:t>
      </w:r>
    </w:p>
    <w:p w:rsidR="00B37D1F" w:rsidRPr="005E13B3" w:rsidRDefault="00B37D1F" w:rsidP="00B37D1F">
      <w:pPr>
        <w:spacing w:line="192" w:lineRule="auto"/>
        <w:jc w:val="center"/>
      </w:pPr>
      <w:r w:rsidRPr="005E13B3">
        <w:rPr>
          <w:smallCaps/>
          <w:szCs w:val="28"/>
        </w:rPr>
        <w:t>ТЕРЕНЬГУЛЬСКОГО РАЙОНА УЛЬЯНОВСКОЙ ОБЛАСТИ</w:t>
      </w:r>
    </w:p>
    <w:p w:rsidR="00B37D1F" w:rsidRPr="005E13B3" w:rsidRDefault="00B37D1F" w:rsidP="00B37D1F">
      <w:pPr>
        <w:spacing w:line="192" w:lineRule="auto"/>
        <w:jc w:val="center"/>
        <w:rPr>
          <w:smallCaps/>
          <w:szCs w:val="28"/>
        </w:rPr>
      </w:pPr>
    </w:p>
    <w:p w:rsidR="00B37D1F" w:rsidRPr="005E13B3" w:rsidRDefault="00B37D1F" w:rsidP="00B37D1F">
      <w:pPr>
        <w:spacing w:line="192" w:lineRule="auto"/>
        <w:jc w:val="center"/>
        <w:rPr>
          <w:smallCaps/>
          <w:szCs w:val="28"/>
        </w:rPr>
      </w:pPr>
    </w:p>
    <w:p w:rsidR="00B37D1F" w:rsidRPr="005E13B3" w:rsidRDefault="00B37D1F" w:rsidP="00B37D1F">
      <w:pPr>
        <w:spacing w:line="192" w:lineRule="auto"/>
        <w:jc w:val="center"/>
      </w:pPr>
      <w:r w:rsidRPr="005E13B3">
        <w:rPr>
          <w:b/>
          <w:smallCaps/>
          <w:sz w:val="36"/>
          <w:szCs w:val="36"/>
        </w:rPr>
        <w:t>П О С Т А Н О В Л Е Н И Е</w:t>
      </w:r>
    </w:p>
    <w:p w:rsidR="00B37D1F" w:rsidRPr="005E13B3" w:rsidRDefault="00B37D1F" w:rsidP="00B37D1F">
      <w:pPr>
        <w:jc w:val="center"/>
        <w:rPr>
          <w:b/>
          <w:smallCaps/>
          <w:sz w:val="36"/>
          <w:szCs w:val="36"/>
        </w:rPr>
      </w:pPr>
    </w:p>
    <w:p w:rsidR="00B37D1F" w:rsidRPr="005E13B3" w:rsidRDefault="00B37D1F" w:rsidP="00B37D1F">
      <w:pPr>
        <w:rPr>
          <w:color w:val="000000"/>
          <w:szCs w:val="28"/>
        </w:rPr>
      </w:pPr>
      <w:r w:rsidRPr="005E13B3">
        <w:rPr>
          <w:rFonts w:eastAsia="PT Astra Serif"/>
          <w:color w:val="000000"/>
          <w:szCs w:val="28"/>
        </w:rPr>
        <w:t xml:space="preserve">   </w:t>
      </w:r>
      <w:r w:rsidRPr="005E13B3">
        <w:rPr>
          <w:color w:val="000000"/>
          <w:szCs w:val="28"/>
        </w:rPr>
        <w:tab/>
      </w:r>
      <w:r w:rsidRPr="005E13B3">
        <w:rPr>
          <w:color w:val="000000"/>
          <w:szCs w:val="28"/>
        </w:rPr>
        <w:tab/>
      </w:r>
      <w:r w:rsidRPr="005E13B3">
        <w:rPr>
          <w:color w:val="000000"/>
          <w:szCs w:val="28"/>
        </w:rPr>
        <w:tab/>
        <w:t xml:space="preserve">                                           </w:t>
      </w:r>
    </w:p>
    <w:p w:rsidR="00B37D1F" w:rsidRPr="005E13B3" w:rsidRDefault="00B37D1F" w:rsidP="00B37D1F">
      <w:r w:rsidRPr="005E13B3">
        <w:rPr>
          <w:color w:val="000000"/>
          <w:szCs w:val="28"/>
        </w:rPr>
        <w:t>0</w:t>
      </w:r>
      <w:r w:rsidR="005E13B3">
        <w:rPr>
          <w:color w:val="000000"/>
          <w:szCs w:val="28"/>
        </w:rPr>
        <w:t>1</w:t>
      </w:r>
      <w:r w:rsidRPr="005E13B3">
        <w:rPr>
          <w:color w:val="000000"/>
          <w:szCs w:val="28"/>
        </w:rPr>
        <w:t>.</w:t>
      </w:r>
      <w:r w:rsidR="005E13B3">
        <w:rPr>
          <w:color w:val="000000"/>
          <w:szCs w:val="28"/>
        </w:rPr>
        <w:t>11</w:t>
      </w:r>
      <w:r w:rsidRPr="005E13B3">
        <w:rPr>
          <w:color w:val="000000"/>
          <w:szCs w:val="28"/>
        </w:rPr>
        <w:t xml:space="preserve">.2024 </w:t>
      </w:r>
      <w:r w:rsidRPr="005E13B3">
        <w:rPr>
          <w:color w:val="000000"/>
          <w:sz w:val="18"/>
        </w:rPr>
        <w:tab/>
      </w:r>
      <w:r w:rsidRPr="005E13B3">
        <w:rPr>
          <w:color w:val="000000"/>
          <w:sz w:val="18"/>
        </w:rPr>
        <w:tab/>
      </w:r>
      <w:r w:rsidRPr="005E13B3">
        <w:rPr>
          <w:color w:val="000000"/>
          <w:sz w:val="18"/>
        </w:rPr>
        <w:tab/>
        <w:t xml:space="preserve">     </w:t>
      </w:r>
      <w:r w:rsidRPr="005E13B3">
        <w:rPr>
          <w:color w:val="000000"/>
          <w:sz w:val="18"/>
        </w:rPr>
        <w:tab/>
      </w:r>
      <w:r w:rsidRPr="005E13B3">
        <w:rPr>
          <w:color w:val="000000"/>
          <w:sz w:val="18"/>
        </w:rPr>
        <w:tab/>
        <w:t xml:space="preserve">                                             </w:t>
      </w:r>
      <w:r w:rsidRPr="005E13B3">
        <w:rPr>
          <w:color w:val="000000"/>
          <w:sz w:val="18"/>
        </w:rPr>
        <w:tab/>
        <w:t xml:space="preserve">      </w:t>
      </w:r>
      <w:r w:rsidRPr="005E13B3">
        <w:rPr>
          <w:color w:val="000000"/>
          <w:sz w:val="18"/>
        </w:rPr>
        <w:tab/>
        <w:t xml:space="preserve">                              </w:t>
      </w:r>
      <w:r w:rsidRPr="005E13B3">
        <w:rPr>
          <w:color w:val="000000"/>
          <w:szCs w:val="28"/>
        </w:rPr>
        <w:t xml:space="preserve">№ </w:t>
      </w:r>
      <w:r w:rsidR="005E13B3">
        <w:rPr>
          <w:color w:val="000000"/>
          <w:szCs w:val="28"/>
        </w:rPr>
        <w:t>110</w:t>
      </w:r>
      <w:r w:rsidRPr="005E13B3">
        <w:rPr>
          <w:rFonts w:eastAsia="PT Astra Serif"/>
          <w:color w:val="000000"/>
          <w:szCs w:val="28"/>
        </w:rPr>
        <w:t xml:space="preserve">                                                                                                              </w:t>
      </w:r>
    </w:p>
    <w:p w:rsidR="00B37D1F" w:rsidRPr="005E13B3" w:rsidRDefault="00B37D1F" w:rsidP="00B37D1F">
      <w:pPr>
        <w:jc w:val="center"/>
      </w:pPr>
      <w:r w:rsidRPr="005E13B3">
        <w:rPr>
          <w:rFonts w:eastAsia="PT Astra Serif"/>
          <w:color w:val="000000"/>
          <w:szCs w:val="28"/>
        </w:rPr>
        <w:t xml:space="preserve">                                                                                                            </w:t>
      </w:r>
      <w:r w:rsidRPr="005E13B3">
        <w:rPr>
          <w:color w:val="000000"/>
          <w:szCs w:val="28"/>
        </w:rPr>
        <w:tab/>
        <w:t xml:space="preserve">      </w:t>
      </w:r>
      <w:r w:rsidRPr="005E13B3">
        <w:rPr>
          <w:color w:val="000000"/>
          <w:szCs w:val="28"/>
        </w:rPr>
        <w:tab/>
      </w:r>
    </w:p>
    <w:p w:rsidR="00B37D1F" w:rsidRPr="005E13B3" w:rsidRDefault="00B37D1F" w:rsidP="00B37D1F">
      <w:pPr>
        <w:jc w:val="center"/>
      </w:pPr>
      <w:r w:rsidRPr="005E13B3">
        <w:rPr>
          <w:color w:val="000000"/>
          <w:sz w:val="24"/>
          <w:szCs w:val="24"/>
        </w:rPr>
        <w:t>с. Подкуровка</w:t>
      </w:r>
    </w:p>
    <w:p w:rsidR="000C074B" w:rsidRPr="005E13B3" w:rsidRDefault="000C074B">
      <w:pPr>
        <w:jc w:val="center"/>
        <w:rPr>
          <w:color w:val="000000"/>
          <w:szCs w:val="28"/>
        </w:rPr>
      </w:pPr>
    </w:p>
    <w:p w:rsidR="000C074B" w:rsidRPr="005E13B3" w:rsidRDefault="000C074B">
      <w:pPr>
        <w:jc w:val="center"/>
        <w:rPr>
          <w:color w:val="000000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0"/>
      </w:tblGrid>
      <w:tr w:rsidR="000C074B" w:rsidRPr="005E13B3">
        <w:tc>
          <w:tcPr>
            <w:tcW w:w="9360" w:type="dxa"/>
            <w:shd w:val="clear" w:color="auto" w:fill="auto"/>
          </w:tcPr>
          <w:p w:rsidR="000C074B" w:rsidRPr="005E13B3" w:rsidRDefault="003D1F85">
            <w:pPr>
              <w:widowControl w:val="0"/>
              <w:jc w:val="center"/>
            </w:pPr>
            <w:r w:rsidRPr="005E13B3">
              <w:rPr>
                <w:b/>
              </w:rPr>
              <w:t>Об утверждении муниципальной программы «Развитие муниципального управления и обеспечение функционирования деятельности органов местного самоуправления в муниципальном образовании «</w:t>
            </w:r>
            <w:r w:rsidR="007C1D0C" w:rsidRPr="005E13B3">
              <w:rPr>
                <w:b/>
              </w:rPr>
              <w:t>Подкуровское сельское поселение</w:t>
            </w:r>
            <w:r w:rsidRPr="005E13B3">
              <w:rPr>
                <w:b/>
              </w:rPr>
              <w:t>»</w:t>
            </w:r>
            <w:bookmarkStart w:id="1" w:name="bookmark1"/>
            <w:bookmarkEnd w:id="1"/>
          </w:p>
          <w:p w:rsidR="000C074B" w:rsidRPr="005E13B3" w:rsidRDefault="000C074B">
            <w:pPr>
              <w:widowControl w:val="0"/>
              <w:jc w:val="center"/>
              <w:rPr>
                <w:b/>
              </w:rPr>
            </w:pPr>
          </w:p>
        </w:tc>
      </w:tr>
    </w:tbl>
    <w:p w:rsidR="000C074B" w:rsidRPr="005E13B3" w:rsidRDefault="000C074B">
      <w:pPr>
        <w:jc w:val="center"/>
        <w:rPr>
          <w:b/>
        </w:rPr>
      </w:pPr>
    </w:p>
    <w:p w:rsidR="000C074B" w:rsidRPr="005E13B3" w:rsidRDefault="003D1F85">
      <w:pPr>
        <w:ind w:firstLine="709"/>
        <w:jc w:val="both"/>
      </w:pPr>
      <w:r w:rsidRPr="005E13B3">
        <w:rPr>
          <w:color w:val="000000"/>
          <w:szCs w:val="28"/>
          <w:shd w:val="clear" w:color="auto" w:fill="FFFFFF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</w:t>
      </w:r>
      <w:r w:rsidR="007C1D0C" w:rsidRPr="005E13B3">
        <w:rPr>
          <w:color w:val="000000"/>
          <w:szCs w:val="28"/>
          <w:shd w:val="clear" w:color="auto" w:fill="FFFFFF"/>
        </w:rPr>
        <w:t>Подкуровское сельское поселение</w:t>
      </w:r>
      <w:r w:rsidR="00DC0F20" w:rsidRPr="005E13B3">
        <w:rPr>
          <w:color w:val="000000"/>
          <w:szCs w:val="28"/>
          <w:shd w:val="clear" w:color="auto" w:fill="FFFFFF"/>
        </w:rPr>
        <w:t>» от 08.10.2024г. №90</w:t>
      </w:r>
      <w:r w:rsidRPr="005E13B3">
        <w:rPr>
          <w:color w:val="000000"/>
          <w:szCs w:val="28"/>
          <w:shd w:val="clear" w:color="auto" w:fill="FFFFFF"/>
        </w:rPr>
        <w:t xml:space="preserve"> «Об утверждении Правил разработки, реализации и </w:t>
      </w:r>
      <w:r w:rsidR="00DC0F20" w:rsidRPr="005E13B3">
        <w:rPr>
          <w:color w:val="000000"/>
          <w:szCs w:val="28"/>
          <w:shd w:val="clear" w:color="auto" w:fill="FFFFFF"/>
        </w:rPr>
        <w:t xml:space="preserve">оценки эффективности </w:t>
      </w:r>
      <w:r w:rsidRPr="005E13B3">
        <w:rPr>
          <w:color w:val="000000"/>
          <w:szCs w:val="28"/>
          <w:shd w:val="clear" w:color="auto" w:fill="FFFFFF"/>
        </w:rPr>
        <w:t>муниципальных программ муниципального о</w:t>
      </w:r>
      <w:r w:rsidR="00DC0F20" w:rsidRPr="005E13B3">
        <w:rPr>
          <w:color w:val="000000"/>
          <w:szCs w:val="28"/>
          <w:shd w:val="clear" w:color="auto" w:fill="FFFFFF"/>
        </w:rPr>
        <w:t>бразования «Подкуровское сельское поселение</w:t>
      </w:r>
      <w:r w:rsidRPr="005E13B3">
        <w:rPr>
          <w:color w:val="000000"/>
          <w:szCs w:val="28"/>
          <w:shd w:val="clear" w:color="auto" w:fill="FFFFFF"/>
        </w:rPr>
        <w:t>»</w:t>
      </w:r>
      <w:r w:rsidR="00DC0F20" w:rsidRPr="005E13B3">
        <w:rPr>
          <w:color w:val="000000"/>
          <w:szCs w:val="28"/>
          <w:shd w:val="clear" w:color="auto" w:fill="FFFFFF"/>
        </w:rPr>
        <w:t xml:space="preserve"> Тереньгульского района</w:t>
      </w:r>
      <w:r w:rsidRPr="005E13B3">
        <w:rPr>
          <w:color w:val="000000"/>
          <w:szCs w:val="28"/>
          <w:shd w:val="clear" w:color="auto" w:fill="FFFFFF"/>
        </w:rPr>
        <w:t xml:space="preserve"> Ульяновской области</w:t>
      </w:r>
      <w:r w:rsidR="00DC0F20" w:rsidRPr="005E13B3">
        <w:rPr>
          <w:color w:val="000000"/>
          <w:szCs w:val="28"/>
          <w:shd w:val="clear" w:color="auto" w:fill="FFFFFF"/>
        </w:rPr>
        <w:t xml:space="preserve">, </w:t>
      </w:r>
      <w:r w:rsidRPr="005E13B3">
        <w:rPr>
          <w:color w:val="000000"/>
          <w:szCs w:val="28"/>
          <w:shd w:val="clear" w:color="auto" w:fill="FFFFFF"/>
        </w:rPr>
        <w:t xml:space="preserve">а также осуществления контроля за ходом реализации»,  </w:t>
      </w:r>
      <w:r w:rsidRPr="005E13B3">
        <w:t>Администрация муниципального образования «</w:t>
      </w:r>
      <w:r w:rsidR="00DC0F20" w:rsidRPr="005E13B3">
        <w:t>Подкуровское сельское поселение</w:t>
      </w:r>
      <w:r w:rsidRPr="005E13B3">
        <w:t>» п</w:t>
      </w:r>
      <w:r w:rsidR="00B37D1F" w:rsidRPr="005E13B3">
        <w:t xml:space="preserve"> </w:t>
      </w:r>
      <w:r w:rsidRPr="005E13B3">
        <w:t>о с т а н о в л я е т:</w:t>
      </w:r>
    </w:p>
    <w:p w:rsidR="000C074B" w:rsidRPr="005E13B3" w:rsidRDefault="003D1F85">
      <w:pPr>
        <w:ind w:firstLine="709"/>
        <w:jc w:val="both"/>
      </w:pPr>
      <w:r w:rsidRPr="005E13B3">
        <w:rPr>
          <w:szCs w:val="28"/>
        </w:rPr>
        <w:t>1. Утвердить прилагаемую муниципальную программу «</w:t>
      </w:r>
      <w:r w:rsidRPr="005E13B3">
        <w:t>Развитие муниципального управления и обеспечение функционирования деятельности органов местного самоуправления в муниципальном образовании «</w:t>
      </w:r>
      <w:r w:rsidR="002E4236" w:rsidRPr="005E13B3">
        <w:t>Подкуровское сельское поселение</w:t>
      </w:r>
      <w:r w:rsidRPr="005E13B3">
        <w:t xml:space="preserve">».  </w:t>
      </w:r>
    </w:p>
    <w:p w:rsidR="000C074B" w:rsidRPr="005E13B3" w:rsidRDefault="0033208F">
      <w:pPr>
        <w:ind w:firstLine="709"/>
        <w:jc w:val="both"/>
      </w:pPr>
      <w:r w:rsidRPr="005E13B3">
        <w:rPr>
          <w:szCs w:val="28"/>
        </w:rPr>
        <w:t>2.П</w:t>
      </w:r>
      <w:r w:rsidR="003D1F85" w:rsidRPr="005E13B3">
        <w:rPr>
          <w:szCs w:val="28"/>
        </w:rPr>
        <w:t>редусмотреть в бюджете муниципального образования «</w:t>
      </w:r>
      <w:r w:rsidR="002E4236" w:rsidRPr="005E13B3">
        <w:rPr>
          <w:szCs w:val="28"/>
        </w:rPr>
        <w:t>Подкуровское сельское поселение</w:t>
      </w:r>
      <w:r w:rsidR="003D1F85" w:rsidRPr="005E13B3">
        <w:rPr>
          <w:szCs w:val="28"/>
        </w:rPr>
        <w:t>» финансовые средства на реализацию настоящей программы.</w:t>
      </w:r>
    </w:p>
    <w:p w:rsidR="000C074B" w:rsidRPr="005E13B3" w:rsidRDefault="003D1F85">
      <w:pPr>
        <w:pStyle w:val="Default"/>
        <w:ind w:firstLine="709"/>
        <w:jc w:val="both"/>
      </w:pPr>
      <w:r w:rsidRPr="005E13B3">
        <w:rPr>
          <w:sz w:val="28"/>
          <w:szCs w:val="28"/>
        </w:rPr>
        <w:t>3. Настоящее постановление вступает в силу с 01 января 2025 года и подлежит опубликованию в информац</w:t>
      </w:r>
      <w:r w:rsidR="002E4236" w:rsidRPr="005E13B3">
        <w:rPr>
          <w:sz w:val="28"/>
          <w:szCs w:val="28"/>
        </w:rPr>
        <w:t>ионном бюллетене «Вестник поселения</w:t>
      </w:r>
      <w:r w:rsidRPr="005E13B3">
        <w:rPr>
          <w:sz w:val="28"/>
          <w:szCs w:val="28"/>
        </w:rPr>
        <w:t>».</w:t>
      </w:r>
    </w:p>
    <w:p w:rsidR="000C074B" w:rsidRPr="005E13B3" w:rsidRDefault="000C074B">
      <w:pPr>
        <w:ind w:firstLine="709"/>
        <w:jc w:val="both"/>
      </w:pPr>
    </w:p>
    <w:p w:rsidR="000C074B" w:rsidRPr="005E13B3" w:rsidRDefault="000C074B">
      <w:pPr>
        <w:ind w:firstLine="709"/>
        <w:jc w:val="both"/>
      </w:pPr>
    </w:p>
    <w:p w:rsidR="000C074B" w:rsidRPr="005E13B3" w:rsidRDefault="000C074B">
      <w:pPr>
        <w:jc w:val="both"/>
      </w:pPr>
    </w:p>
    <w:p w:rsidR="000C074B" w:rsidRPr="005E13B3" w:rsidRDefault="003D1F85">
      <w:pPr>
        <w:spacing w:line="204" w:lineRule="auto"/>
        <w:jc w:val="both"/>
      </w:pPr>
      <w:r w:rsidRPr="005E13B3">
        <w:t xml:space="preserve">Глава администрации </w:t>
      </w:r>
    </w:p>
    <w:p w:rsidR="000C074B" w:rsidRPr="005E13B3" w:rsidRDefault="003D1F85">
      <w:pPr>
        <w:spacing w:line="204" w:lineRule="auto"/>
        <w:jc w:val="both"/>
      </w:pPr>
      <w:r w:rsidRPr="005E13B3">
        <w:t>муниципального образования</w:t>
      </w:r>
    </w:p>
    <w:p w:rsidR="000C074B" w:rsidRPr="005E13B3" w:rsidRDefault="002E4236" w:rsidP="005E13B3">
      <w:pPr>
        <w:spacing w:line="204" w:lineRule="auto"/>
        <w:jc w:val="both"/>
      </w:pPr>
      <w:r w:rsidRPr="005E13B3">
        <w:t>«Подкуровское сельское поселение</w:t>
      </w:r>
      <w:r w:rsidR="003D1F85" w:rsidRPr="005E13B3">
        <w:t>»</w:t>
      </w:r>
      <w:r w:rsidR="003D1F85" w:rsidRPr="005E13B3">
        <w:tab/>
      </w:r>
      <w:r w:rsidRPr="005E13B3">
        <w:tab/>
      </w:r>
      <w:r w:rsidRPr="005E13B3">
        <w:tab/>
      </w:r>
      <w:r w:rsidRPr="005E13B3">
        <w:tab/>
        <w:t xml:space="preserve">      А</w:t>
      </w:r>
      <w:r w:rsidR="003D1F85" w:rsidRPr="005E13B3">
        <w:t>.</w:t>
      </w:r>
      <w:r w:rsidRPr="005E13B3">
        <w:t>Р</w:t>
      </w:r>
      <w:r w:rsidR="003D1F85" w:rsidRPr="005E13B3">
        <w:t xml:space="preserve">. </w:t>
      </w:r>
      <w:r w:rsidRPr="005E13B3">
        <w:t>Измайло</w:t>
      </w:r>
      <w:r w:rsidR="003D1F85" w:rsidRPr="005E13B3">
        <w:t>в</w:t>
      </w:r>
    </w:p>
    <w:p w:rsidR="000C074B" w:rsidRPr="005E13B3" w:rsidRDefault="003D1F85">
      <w:pPr>
        <w:pStyle w:val="Standard"/>
        <w:ind w:left="5664"/>
      </w:pPr>
      <w:r w:rsidRPr="005E13B3">
        <w:lastRenderedPageBreak/>
        <w:t xml:space="preserve">Приложение </w:t>
      </w:r>
    </w:p>
    <w:p w:rsidR="000C074B" w:rsidRPr="005E13B3" w:rsidRDefault="003D1F85">
      <w:pPr>
        <w:pStyle w:val="Standard"/>
        <w:ind w:left="5664"/>
      </w:pPr>
      <w:r w:rsidRPr="005E13B3">
        <w:t xml:space="preserve">к постановлению Администрации </w:t>
      </w:r>
    </w:p>
    <w:p w:rsidR="000C074B" w:rsidRPr="005E13B3" w:rsidRDefault="003D1F85">
      <w:pPr>
        <w:pStyle w:val="Standard"/>
        <w:ind w:left="5664"/>
      </w:pPr>
      <w:r w:rsidRPr="005E13B3">
        <w:t xml:space="preserve">муниципального образования </w:t>
      </w:r>
    </w:p>
    <w:p w:rsidR="000C074B" w:rsidRPr="005E13B3" w:rsidRDefault="002E4236">
      <w:pPr>
        <w:pStyle w:val="Standard"/>
        <w:ind w:left="5664"/>
      </w:pPr>
      <w:r w:rsidRPr="005E13B3">
        <w:t>«Подкуровское сельское поселение</w:t>
      </w:r>
      <w:r w:rsidR="003D1F85" w:rsidRPr="005E13B3">
        <w:t>»</w:t>
      </w:r>
    </w:p>
    <w:p w:rsidR="000C074B" w:rsidRPr="005E13B3" w:rsidRDefault="003D1F85">
      <w:pPr>
        <w:pStyle w:val="Standard"/>
        <w:ind w:left="5664"/>
      </w:pPr>
      <w:r w:rsidRPr="005E13B3">
        <w:t>№</w:t>
      </w:r>
      <w:r w:rsidRPr="005E13B3">
        <w:rPr>
          <w:rFonts w:eastAsia="PT Astra Serif"/>
        </w:rPr>
        <w:t xml:space="preserve"> </w:t>
      </w:r>
      <w:r w:rsidR="005E13B3">
        <w:rPr>
          <w:rFonts w:eastAsia="PT Astra Serif"/>
        </w:rPr>
        <w:t>110</w:t>
      </w:r>
      <w:r w:rsidRPr="005E13B3">
        <w:t xml:space="preserve"> от </w:t>
      </w:r>
      <w:r w:rsidR="005E13B3">
        <w:t>01.11.2024г.</w:t>
      </w: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sz w:val="44"/>
          <w:szCs w:val="44"/>
        </w:rPr>
      </w:pPr>
    </w:p>
    <w:p w:rsidR="000C074B" w:rsidRPr="005E13B3" w:rsidRDefault="003D1F85">
      <w:pPr>
        <w:pStyle w:val="Standard"/>
        <w:jc w:val="center"/>
      </w:pPr>
      <w:r w:rsidRPr="005E13B3">
        <w:rPr>
          <w:b/>
          <w:bCs/>
          <w:sz w:val="44"/>
          <w:szCs w:val="44"/>
        </w:rPr>
        <w:t>Муниципальная программа</w:t>
      </w:r>
    </w:p>
    <w:p w:rsidR="000C074B" w:rsidRPr="005E13B3" w:rsidRDefault="003D1F85">
      <w:pPr>
        <w:pStyle w:val="Standard"/>
        <w:jc w:val="center"/>
      </w:pPr>
      <w:r w:rsidRPr="005E13B3">
        <w:rPr>
          <w:b/>
          <w:bCs/>
          <w:sz w:val="44"/>
          <w:szCs w:val="44"/>
        </w:rPr>
        <w:t>«</w:t>
      </w:r>
      <w:r w:rsidRPr="005E13B3">
        <w:rPr>
          <w:b/>
          <w:sz w:val="44"/>
          <w:szCs w:val="44"/>
        </w:rPr>
        <w:t>Развитие муниципального управления и обеспечение функционирования деятельности органов местного самоуправления в муниципальном образовании «</w:t>
      </w:r>
      <w:r w:rsidR="002E4236" w:rsidRPr="005E13B3">
        <w:rPr>
          <w:b/>
          <w:sz w:val="44"/>
          <w:szCs w:val="44"/>
        </w:rPr>
        <w:t>Подкуровское сельское поселение</w:t>
      </w:r>
      <w:r w:rsidRPr="005E13B3">
        <w:rPr>
          <w:b/>
          <w:sz w:val="44"/>
          <w:szCs w:val="44"/>
        </w:rPr>
        <w:t>»</w:t>
      </w: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0C074B">
      <w:pPr>
        <w:pStyle w:val="Standard"/>
        <w:jc w:val="center"/>
        <w:rPr>
          <w:b/>
          <w:bCs/>
          <w:sz w:val="44"/>
          <w:szCs w:val="44"/>
        </w:rPr>
      </w:pP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программы</w:t>
      </w:r>
    </w:p>
    <w:p w:rsidR="000C074B" w:rsidRPr="005E13B3" w:rsidRDefault="003D1F85">
      <w:pPr>
        <w:pStyle w:val="Standard"/>
        <w:jc w:val="center"/>
        <w:rPr>
          <w:sz w:val="28"/>
          <w:szCs w:val="28"/>
        </w:rPr>
      </w:pPr>
      <w:r w:rsidRPr="005E13B3">
        <w:rPr>
          <w:b/>
          <w:bCs/>
          <w:sz w:val="28"/>
          <w:szCs w:val="28"/>
        </w:rPr>
        <w:t>«</w:t>
      </w:r>
      <w:r w:rsidRPr="005E13B3">
        <w:rPr>
          <w:b/>
          <w:sz w:val="28"/>
          <w:szCs w:val="28"/>
        </w:rPr>
        <w:t xml:space="preserve">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2E4236" w:rsidRPr="005E13B3">
        <w:rPr>
          <w:b/>
          <w:sz w:val="28"/>
          <w:szCs w:val="28"/>
        </w:rPr>
        <w:t>«Подкуровское сельское поселение</w:t>
      </w:r>
      <w:r w:rsidRPr="005E13B3">
        <w:rPr>
          <w:b/>
          <w:sz w:val="28"/>
          <w:szCs w:val="28"/>
        </w:rPr>
        <w:t>»</w:t>
      </w:r>
    </w:p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4B" w:rsidRPr="005E13B3" w:rsidRDefault="003D1F8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сферы муниципального управления в муниципальном образовании </w:t>
      </w:r>
      <w:r w:rsidR="002E4236" w:rsidRPr="005E13B3">
        <w:rPr>
          <w:rFonts w:ascii="Times New Roman" w:hAnsi="Times New Roman" w:cs="Times New Roman"/>
          <w:sz w:val="28"/>
          <w:szCs w:val="28"/>
        </w:rPr>
        <w:t>«Подкуровское сельское поселение</w:t>
      </w:r>
      <w:r w:rsidRPr="005E13B3">
        <w:rPr>
          <w:rFonts w:ascii="Times New Roman" w:hAnsi="Times New Roman" w:cs="Times New Roman"/>
          <w:sz w:val="28"/>
          <w:szCs w:val="28"/>
        </w:rPr>
        <w:t>»</w:t>
      </w:r>
    </w:p>
    <w:p w:rsidR="000C074B" w:rsidRPr="005E13B3" w:rsidRDefault="000C074B">
      <w:pPr>
        <w:ind w:firstLine="539"/>
        <w:jc w:val="both"/>
        <w:rPr>
          <w:szCs w:val="28"/>
          <w:lang w:eastAsia="ar-SA"/>
        </w:rPr>
      </w:pP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Общеправовые, территориальные, организационные и экономические принципы организации местного самоуправления в Российской Федерации установлены Федеральным законом №131-ФЗ «Об общих принципах организации местного самоуправления в Российской Федерации», главная цель которого – приблизить власть к населению, упростить механизм предоставления ему муниципальных услуг, сделать их максимально доступными для людей и предоставлять их в таком объеме, чтобы удовлетворить потребности населения.</w:t>
      </w:r>
    </w:p>
    <w:p w:rsidR="000C074B" w:rsidRPr="005E13B3" w:rsidRDefault="003D1F85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Местный уровень власти – это самый короткий и прямой путь к решению насущных, жизненно важных для современного человека проблем. Эффективность власти люди оценивают по элементарным, понятным для каждого критериям – качество и доступность оказываемых муниципальных услуг и другим вопросам обеспечения жизнедеятельности населения.</w:t>
      </w:r>
    </w:p>
    <w:p w:rsidR="000C074B" w:rsidRPr="005E13B3" w:rsidRDefault="003D1F85">
      <w:pPr>
        <w:ind w:firstLine="567"/>
        <w:jc w:val="both"/>
        <w:rPr>
          <w:szCs w:val="28"/>
        </w:rPr>
      </w:pPr>
      <w:r w:rsidRPr="005E13B3">
        <w:rPr>
          <w:szCs w:val="28"/>
          <w:lang w:eastAsia="ar-SA"/>
        </w:rPr>
        <w:t>Развитие местного самоуправления на уровне района невозможно без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 w:rsidR="000C074B" w:rsidRPr="005E13B3" w:rsidRDefault="003D1F85">
      <w:pPr>
        <w:ind w:firstLine="567"/>
        <w:jc w:val="both"/>
        <w:rPr>
          <w:szCs w:val="28"/>
        </w:rPr>
      </w:pPr>
      <w:r w:rsidRPr="005E13B3">
        <w:rPr>
          <w:rFonts w:eastAsia="Calibri"/>
          <w:bCs/>
          <w:szCs w:val="28"/>
          <w:lang w:eastAsia="en-US"/>
        </w:rPr>
        <w:t xml:space="preserve">Согласно положениям </w:t>
      </w:r>
      <w:hyperlink r:id="rId7">
        <w:r w:rsidRPr="005E13B3">
          <w:rPr>
            <w:rFonts w:eastAsia="Calibri"/>
            <w:bCs/>
            <w:szCs w:val="28"/>
            <w:lang w:eastAsia="en-US"/>
          </w:rPr>
          <w:t>пункта 3 статьи 3</w:t>
        </w:r>
      </w:hyperlink>
      <w:r w:rsidRPr="005E13B3">
        <w:rPr>
          <w:rFonts w:eastAsia="Calibri"/>
          <w:bCs/>
          <w:szCs w:val="28"/>
          <w:lang w:eastAsia="en-US"/>
        </w:rPr>
        <w:t xml:space="preserve"> Федерального закона от 28.06.2014 № 172-ФЗ "О стратегическом планировании в Российской Федерации" под муниципальным управлением понимается деятельность органов местного самоуправления по реализации своих полномочий в сфере социально-экономического развития.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 xml:space="preserve">Органы местного самоуправления района образованы для осуществления  функций муниципального управления. Разработка муниципальной программы </w:t>
      </w:r>
      <w:r w:rsidRPr="005E13B3">
        <w:rPr>
          <w:bCs/>
          <w:sz w:val="28"/>
          <w:szCs w:val="28"/>
        </w:rPr>
        <w:t>«</w:t>
      </w:r>
      <w:r w:rsidRPr="005E13B3">
        <w:rPr>
          <w:sz w:val="28"/>
          <w:szCs w:val="28"/>
        </w:rPr>
        <w:t>Развитие муниципального управления и обеспечение функционирования деятельности органов местного самоуправления в муниципальном образовании «</w:t>
      </w:r>
      <w:r w:rsidR="002E4236" w:rsidRPr="005E13B3">
        <w:rPr>
          <w:sz w:val="28"/>
          <w:szCs w:val="28"/>
        </w:rPr>
        <w:t>Подкуровское сельское поселение</w:t>
      </w:r>
      <w:r w:rsidRPr="005E13B3">
        <w:rPr>
          <w:sz w:val="28"/>
          <w:szCs w:val="28"/>
        </w:rPr>
        <w:t>» обусловлена необходимостью развития и совершенствования муниципального управления и формирования ресурсного обеспечения муниципальной программы.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Орган местного самоуправления осуществляет полномочия по решению вопросов местного значения и отдельные государственные полномочия, переданные органам местного самоуправления.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lastRenderedPageBreak/>
        <w:t>Программа направлена на повышение эффективности деятельности органов местного самоуправления по решению вопросов местного значения.</w:t>
      </w:r>
    </w:p>
    <w:p w:rsidR="000C074B" w:rsidRPr="005E13B3" w:rsidRDefault="003D1F85">
      <w:pPr>
        <w:ind w:firstLine="567"/>
        <w:jc w:val="both"/>
        <w:rPr>
          <w:szCs w:val="28"/>
        </w:rPr>
      </w:pPr>
      <w:r w:rsidRPr="005E13B3">
        <w:rPr>
          <w:rFonts w:eastAsia="Calibri"/>
          <w:szCs w:val="28"/>
          <w:lang w:eastAsia="en-US"/>
        </w:rPr>
        <w:t xml:space="preserve">Важно учитывать тот факт, что без квалифицированных кадров, а также создания устойчивой материально-технической базы невозможно </w:t>
      </w:r>
      <w:r w:rsidRPr="005E13B3">
        <w:rPr>
          <w:rFonts w:eastAsia="Droid Sans Fallback"/>
          <w:kern w:val="2"/>
          <w:szCs w:val="28"/>
          <w:lang w:bidi="hi-IN"/>
        </w:rPr>
        <w:t>удовлетворять запросы общества</w:t>
      </w:r>
      <w:r w:rsidRPr="005E13B3">
        <w:rPr>
          <w:rFonts w:eastAsia="Droid Sans Fallback"/>
          <w:color w:val="000000"/>
          <w:kern w:val="2"/>
          <w:szCs w:val="28"/>
          <w:lang w:bidi="hi-IN"/>
        </w:rPr>
        <w:t xml:space="preserve">, </w:t>
      </w:r>
      <w:r w:rsidRPr="005E13B3">
        <w:rPr>
          <w:rFonts w:eastAsia="Droid Sans Fallback"/>
          <w:kern w:val="2"/>
          <w:szCs w:val="28"/>
          <w:lang w:bidi="hi-IN"/>
        </w:rPr>
        <w:t>поддерживать сбалансированность управленческих решений в условиях разнонаправленности требований участников общественно-экономических отношений, и обеспечивать высокие темпы социально-экономического развития района.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Основной целью формирования программы является создание оптимальных условий для развития и совершенствования муниципального управления.</w:t>
      </w:r>
    </w:p>
    <w:p w:rsidR="000C074B" w:rsidRPr="005E13B3" w:rsidRDefault="003D1F85">
      <w:pPr>
        <w:ind w:firstLine="567"/>
        <w:jc w:val="both"/>
        <w:rPr>
          <w:szCs w:val="28"/>
        </w:rPr>
      </w:pPr>
      <w:r w:rsidRPr="005E13B3">
        <w:rPr>
          <w:szCs w:val="28"/>
          <w:lang w:eastAsia="ar-SA"/>
        </w:rPr>
        <w:t xml:space="preserve">Разработка и реализация муниципальной программы </w:t>
      </w:r>
      <w:r w:rsidRPr="005E13B3">
        <w:rPr>
          <w:bCs/>
          <w:szCs w:val="28"/>
        </w:rPr>
        <w:t>«</w:t>
      </w:r>
      <w:r w:rsidRPr="005E13B3">
        <w:rPr>
          <w:szCs w:val="28"/>
        </w:rPr>
        <w:t xml:space="preserve">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2E4236" w:rsidRPr="005E13B3">
        <w:rPr>
          <w:szCs w:val="28"/>
        </w:rPr>
        <w:t>«Подкуровское сельское поселение</w:t>
      </w:r>
      <w:r w:rsidRPr="005E13B3">
        <w:rPr>
          <w:szCs w:val="28"/>
        </w:rPr>
        <w:t>»</w:t>
      </w:r>
      <w:r w:rsidRPr="005E13B3">
        <w:rPr>
          <w:szCs w:val="28"/>
          <w:lang w:eastAsia="ar-SA"/>
        </w:rPr>
        <w:t xml:space="preserve"> (далее – Муниципальная программа) позволят оптимизировать организацию и функционирование муниципального управления,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происходящих процессов в управлении. </w:t>
      </w:r>
    </w:p>
    <w:p w:rsidR="000C074B" w:rsidRPr="005E13B3" w:rsidRDefault="000C074B">
      <w:pPr>
        <w:ind w:firstLine="567"/>
        <w:jc w:val="both"/>
        <w:rPr>
          <w:szCs w:val="28"/>
          <w:lang w:eastAsia="ar-SA"/>
        </w:rPr>
      </w:pPr>
    </w:p>
    <w:p w:rsidR="000C074B" w:rsidRPr="005E13B3" w:rsidRDefault="003D1F85">
      <w:pPr>
        <w:ind w:firstLine="567"/>
        <w:jc w:val="center"/>
        <w:rPr>
          <w:szCs w:val="28"/>
        </w:rPr>
      </w:pPr>
      <w:r w:rsidRPr="005E13B3">
        <w:rPr>
          <w:rFonts w:eastAsia="SimSun"/>
          <w:b/>
          <w:szCs w:val="28"/>
          <w:lang w:eastAsia="ru-RU"/>
        </w:rPr>
        <w:t>2. Приоритеты и цели социально-экономического развития муниципального образования «</w:t>
      </w:r>
      <w:r w:rsidR="00BE7DED" w:rsidRPr="005E13B3">
        <w:rPr>
          <w:rFonts w:eastAsia="SimSun"/>
          <w:b/>
          <w:szCs w:val="28"/>
          <w:lang w:eastAsia="ru-RU"/>
        </w:rPr>
        <w:t>Подкуровское сельское поселение</w:t>
      </w:r>
      <w:r w:rsidRPr="005E13B3">
        <w:rPr>
          <w:rFonts w:eastAsia="SimSun"/>
          <w:b/>
          <w:szCs w:val="28"/>
          <w:lang w:eastAsia="ru-RU"/>
        </w:rPr>
        <w:t>» в сфере муниципального управления</w:t>
      </w:r>
    </w:p>
    <w:p w:rsidR="000C074B" w:rsidRPr="005E13B3" w:rsidRDefault="000C074B">
      <w:pPr>
        <w:ind w:firstLine="708"/>
        <w:jc w:val="center"/>
        <w:rPr>
          <w:rFonts w:eastAsia="SimSun"/>
          <w:b/>
          <w:szCs w:val="28"/>
          <w:lang w:eastAsia="ru-RU"/>
        </w:rPr>
      </w:pPr>
    </w:p>
    <w:p w:rsidR="000C074B" w:rsidRPr="005E13B3" w:rsidRDefault="003D1F8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Основным приоритетом социально-экономического развития муниципального образования </w:t>
      </w:r>
      <w:r w:rsidR="00BE7DED" w:rsidRPr="005E13B3">
        <w:rPr>
          <w:rFonts w:ascii="Times New Roman" w:hAnsi="Times New Roman" w:cs="Times New Roman"/>
          <w:b w:val="0"/>
          <w:sz w:val="28"/>
          <w:szCs w:val="28"/>
        </w:rPr>
        <w:t>«Подкуровское сельское поселение</w:t>
      </w: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» в сфере реализации муниципальной программы является повышение результативности муниципального управления в муниципальном образовании </w:t>
      </w:r>
      <w:r w:rsidR="00BE7DED" w:rsidRPr="005E13B3">
        <w:rPr>
          <w:rFonts w:ascii="Times New Roman" w:hAnsi="Times New Roman" w:cs="Times New Roman"/>
          <w:b w:val="0"/>
          <w:sz w:val="28"/>
          <w:szCs w:val="28"/>
        </w:rPr>
        <w:t>«Подкуровское сельское поселение</w:t>
      </w: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0C074B" w:rsidRPr="005E13B3" w:rsidRDefault="003D1F85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Основной стратегической целью социально-экономического развития муниципального образования </w:t>
      </w:r>
      <w:r w:rsidR="00BE7DED" w:rsidRPr="005E13B3">
        <w:rPr>
          <w:rFonts w:ascii="Times New Roman" w:hAnsi="Times New Roman" w:cs="Times New Roman"/>
          <w:b w:val="0"/>
          <w:sz w:val="28"/>
          <w:szCs w:val="28"/>
        </w:rPr>
        <w:t>«Подкуровское сельское поселение</w:t>
      </w: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» является необходимость обеспечения высокого уровня доверия к органам местного самоуправления муниципального образования </w:t>
      </w:r>
      <w:r w:rsidR="00BE7DED" w:rsidRPr="005E13B3">
        <w:rPr>
          <w:rFonts w:ascii="Times New Roman" w:hAnsi="Times New Roman" w:cs="Times New Roman"/>
          <w:b w:val="0"/>
          <w:sz w:val="28"/>
          <w:szCs w:val="28"/>
        </w:rPr>
        <w:t>«Подкуровское сельское поселение</w:t>
      </w: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0C074B" w:rsidRPr="005E13B3" w:rsidRDefault="000C07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 xml:space="preserve">3. Сведения о взаимосвязи муниципальной программы </w:t>
      </w: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с национальными целями развития Российской Федерации,</w:t>
      </w: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стратегическими приоритетами, целями и показателями</w:t>
      </w: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соответствующей государственной программы</w:t>
      </w: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0C074B" w:rsidRPr="005E13B3" w:rsidRDefault="000C0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208F" w:rsidRPr="005E13B3" w:rsidRDefault="00D153AB" w:rsidP="003320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B3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взаимосвязана с показателями  государственной программы Ульяновской области «Гражданское общество и государственная национальная политика Ульяновской области», </w:t>
      </w:r>
      <w:r w:rsidRPr="005E13B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утвержденной постановлением Правительства Ульяновской области от 30 ноября 2023г. N32/647-П.</w:t>
      </w:r>
    </w:p>
    <w:p w:rsidR="000C074B" w:rsidRPr="005E13B3" w:rsidRDefault="000C074B" w:rsidP="00D153AB">
      <w:pPr>
        <w:widowControl w:val="0"/>
        <w:jc w:val="both"/>
        <w:rPr>
          <w:rFonts w:eastAsia="SimSun"/>
          <w:b/>
          <w:szCs w:val="28"/>
          <w:lang w:eastAsia="ru-RU"/>
        </w:rPr>
      </w:pPr>
    </w:p>
    <w:p w:rsidR="000C074B" w:rsidRPr="005E13B3" w:rsidRDefault="003D1F85">
      <w:pPr>
        <w:widowControl w:val="0"/>
        <w:suppressAutoHyphens w:val="0"/>
        <w:jc w:val="center"/>
        <w:rPr>
          <w:b/>
          <w:szCs w:val="28"/>
          <w:lang w:eastAsia="ru-RU"/>
        </w:rPr>
      </w:pPr>
      <w:r w:rsidRPr="005E13B3">
        <w:rPr>
          <w:b/>
          <w:szCs w:val="28"/>
          <w:lang w:eastAsia="ru-RU"/>
        </w:rPr>
        <w:t>4. Описание задач, осуществляемых муниципальным образованием «</w:t>
      </w:r>
      <w:r w:rsidR="00BE7DED" w:rsidRPr="005E13B3">
        <w:rPr>
          <w:b/>
          <w:szCs w:val="28"/>
          <w:lang w:eastAsia="ru-RU"/>
        </w:rPr>
        <w:t>Подкуровское сельское поселение</w:t>
      </w:r>
      <w:r w:rsidRPr="005E13B3">
        <w:rPr>
          <w:b/>
          <w:szCs w:val="28"/>
          <w:lang w:eastAsia="ru-RU"/>
        </w:rPr>
        <w:t>» в сфере муниципального управления, и способы их эффективного решения</w:t>
      </w:r>
    </w:p>
    <w:p w:rsidR="000C074B" w:rsidRPr="005E13B3" w:rsidRDefault="000C074B">
      <w:pPr>
        <w:widowControl w:val="0"/>
        <w:suppressAutoHyphens w:val="0"/>
        <w:jc w:val="center"/>
        <w:rPr>
          <w:szCs w:val="28"/>
        </w:rPr>
      </w:pPr>
    </w:p>
    <w:p w:rsidR="000C074B" w:rsidRPr="005E13B3" w:rsidRDefault="003D1F85">
      <w:pPr>
        <w:widowControl w:val="0"/>
        <w:suppressAutoHyphens w:val="0"/>
        <w:ind w:firstLine="567"/>
        <w:jc w:val="both"/>
        <w:rPr>
          <w:szCs w:val="28"/>
        </w:rPr>
      </w:pPr>
      <w:r w:rsidRPr="005E13B3">
        <w:rPr>
          <w:szCs w:val="28"/>
          <w:lang w:eastAsia="ru-RU"/>
        </w:rPr>
        <w:t>Основными задачами муниципального управления, осуществляемыми органами местного управления являются: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- создание эффективной административной структуры, позволяющей оперативно реагировать на проблемы жизнедеятельности населения и муниципального образования в целом;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- повышение доступности и качества муниципальных услуг;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-эффективность и прозрачность деятельности органов местного самоуправления;</w:t>
      </w:r>
    </w:p>
    <w:p w:rsidR="000C074B" w:rsidRPr="005E13B3" w:rsidRDefault="003D1F85">
      <w:pPr>
        <w:pStyle w:val="Standard"/>
        <w:ind w:firstLine="567"/>
        <w:jc w:val="both"/>
        <w:rPr>
          <w:sz w:val="28"/>
          <w:szCs w:val="28"/>
        </w:rPr>
      </w:pPr>
      <w:r w:rsidRPr="005E13B3">
        <w:rPr>
          <w:sz w:val="28"/>
          <w:szCs w:val="28"/>
        </w:rPr>
        <w:t>- повышение эффективности бюджетных расходов, в том числе за счет оптимизации муниципальных закупок;</w:t>
      </w:r>
    </w:p>
    <w:p w:rsidR="000C074B" w:rsidRPr="005E13B3" w:rsidRDefault="003D1F85">
      <w:pPr>
        <w:ind w:firstLine="567"/>
        <w:jc w:val="both"/>
        <w:rPr>
          <w:szCs w:val="28"/>
        </w:rPr>
      </w:pPr>
      <w:r w:rsidRPr="005E13B3">
        <w:rPr>
          <w:szCs w:val="28"/>
          <w:lang w:eastAsia="ru-RU"/>
        </w:rPr>
        <w:t>- повышение уровня организационной работы, обеспечение комплексного решения управленческих задач.</w:t>
      </w:r>
    </w:p>
    <w:p w:rsidR="000C074B" w:rsidRPr="005E13B3" w:rsidRDefault="003D1F85">
      <w:pPr>
        <w:widowControl w:val="0"/>
        <w:suppressAutoHyphens w:val="0"/>
        <w:ind w:firstLine="567"/>
        <w:jc w:val="both"/>
        <w:rPr>
          <w:szCs w:val="28"/>
        </w:rPr>
      </w:pPr>
      <w:r w:rsidRPr="005E13B3">
        <w:rPr>
          <w:szCs w:val="28"/>
          <w:lang w:eastAsia="ru-RU"/>
        </w:rPr>
        <w:t>Решение указанных задач осуществляется посредством реализации структурных элементов муниципальной программы.</w:t>
      </w:r>
    </w:p>
    <w:p w:rsidR="000C074B" w:rsidRPr="005E13B3" w:rsidRDefault="000C074B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74B" w:rsidRPr="005E13B3" w:rsidRDefault="000C0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ПАСПОРТ</w:t>
      </w:r>
    </w:p>
    <w:p w:rsidR="000C074B" w:rsidRPr="005E13B3" w:rsidRDefault="003D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B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C074B" w:rsidRPr="005E13B3" w:rsidRDefault="003D1F85">
      <w:pPr>
        <w:jc w:val="center"/>
        <w:rPr>
          <w:szCs w:val="28"/>
        </w:rPr>
      </w:pPr>
      <w:r w:rsidRPr="005E13B3">
        <w:rPr>
          <w:b/>
          <w:szCs w:val="28"/>
        </w:rPr>
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BE7DED" w:rsidRPr="005E13B3">
        <w:rPr>
          <w:b/>
          <w:szCs w:val="28"/>
        </w:rPr>
        <w:t>«Подкуровское сельское поселение</w:t>
      </w:r>
      <w:r w:rsidRPr="005E13B3">
        <w:rPr>
          <w:b/>
          <w:szCs w:val="28"/>
        </w:rPr>
        <w:t>»</w:t>
      </w:r>
    </w:p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73"/>
      </w:tblGrid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320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E7DED" w:rsidRPr="005E13B3">
              <w:rPr>
                <w:rFonts w:ascii="Times New Roman" w:hAnsi="Times New Roman" w:cs="Times New Roman"/>
                <w:sz w:val="28"/>
                <w:szCs w:val="28"/>
              </w:rPr>
              <w:t>«Подкуровское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</w:t>
            </w:r>
            <w:r w:rsidR="00BE7DED" w:rsidRPr="005E1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ление»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D153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Администрация муниципального образования «</w:t>
            </w:r>
            <w:r w:rsidR="00D153AB" w:rsidRPr="005E13B3">
              <w:rPr>
                <w:rFonts w:ascii="Times New Roman" w:hAnsi="Times New Roman" w:cs="Times New Roman"/>
                <w:sz w:val="28"/>
                <w:szCs w:val="28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320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="00BE7DED" w:rsidRPr="005E13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вуют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2025 - 2030 годы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Цель/цели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 w:rsidRPr="005E13B3">
              <w:rPr>
                <w:sz w:val="28"/>
                <w:szCs w:val="28"/>
              </w:rPr>
              <w:t>Обеспечение развития и совершенствование муниципального управления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208F"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обеспечение текущей деятельности;</w:t>
            </w:r>
          </w:p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1924" w:rsidRPr="005E13B3">
              <w:rPr>
                <w:rFonts w:ascii="Times New Roman" w:hAnsi="Times New Roman" w:cs="Times New Roman"/>
                <w:sz w:val="28"/>
                <w:szCs w:val="28"/>
              </w:rPr>
              <w:t>количество дел, первичного воинского учета</w:t>
            </w:r>
            <w:r w:rsidR="0033208F" w:rsidRPr="005E13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74B" w:rsidRPr="005E13B3" w:rsidRDefault="003D1F85">
            <w:pPr>
              <w:widowControl w:val="0"/>
              <w:jc w:val="both"/>
              <w:rPr>
                <w:szCs w:val="28"/>
              </w:rPr>
            </w:pPr>
            <w:r w:rsidRPr="005E13B3">
              <w:rPr>
                <w:rFonts w:eastAsia="Calibri"/>
                <w:szCs w:val="28"/>
                <w:lang w:eastAsia="en-US"/>
              </w:rPr>
              <w:t>-</w:t>
            </w:r>
            <w:r w:rsidR="009C1924" w:rsidRPr="005E13B3">
              <w:rPr>
                <w:szCs w:val="28"/>
              </w:rPr>
              <w:t xml:space="preserve"> выплата доплаты к пенсии муниципальным служащим</w:t>
            </w:r>
            <w:r w:rsidRPr="005E13B3">
              <w:rPr>
                <w:szCs w:val="28"/>
              </w:rPr>
              <w:t>;</w:t>
            </w:r>
          </w:p>
          <w:p w:rsidR="000C074B" w:rsidRPr="005E13B3" w:rsidRDefault="003D1F85" w:rsidP="0033208F">
            <w:pPr>
              <w:widowControl w:val="0"/>
              <w:jc w:val="both"/>
              <w:rPr>
                <w:szCs w:val="28"/>
              </w:rPr>
            </w:pPr>
            <w:r w:rsidRPr="005E13B3">
              <w:rPr>
                <w:szCs w:val="28"/>
              </w:rPr>
              <w:t xml:space="preserve">- </w:t>
            </w:r>
            <w:r w:rsidR="0033208F" w:rsidRPr="005E13B3">
              <w:rPr>
                <w:szCs w:val="28"/>
              </w:rPr>
              <w:t>осуществление выплат сельским старостам</w:t>
            </w:r>
          </w:p>
        </w:tc>
      </w:tr>
      <w:tr w:rsidR="000C074B" w:rsidRPr="005E13B3"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</w:t>
            </w:r>
            <w:r w:rsidR="00BE7DED" w:rsidRPr="005E13B3">
              <w:rPr>
                <w:rFonts w:ascii="Times New Roman" w:hAnsi="Times New Roman" w:cs="Times New Roman"/>
                <w:sz w:val="28"/>
                <w:szCs w:val="28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», составляет 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1 922,59</w:t>
            </w:r>
            <w:r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3347,19 </w:t>
            </w:r>
            <w:r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3890,84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3671,14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3671,14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 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3671,14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C074B" w:rsidRPr="005E13B3" w:rsidRDefault="003D1F85" w:rsidP="001E35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="001E35D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3671,14</w:t>
            </w:r>
            <w:r w:rsidR="001C09A4" w:rsidRPr="005E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0C074B" w:rsidRPr="005E13B3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sz w:val="28"/>
                <w:szCs w:val="28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Федерации/государственными программами Ульяновской области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153A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3B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взаимосвязана с показателями  государственной программы Ульяновской области «Гражданское общество и государственная национальная политика Ульяновской области», утвержденной постановлением Правительства Ульяновской области от 30 ноября 2023г. N32/647-П.</w:t>
            </w:r>
          </w:p>
        </w:tc>
      </w:tr>
    </w:tbl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 w:rsidP="00D15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74B" w:rsidRPr="005E13B3" w:rsidRDefault="000C074B" w:rsidP="00D15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C074B" w:rsidRPr="005E13B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C074B" w:rsidRPr="005E13B3" w:rsidRDefault="003D1F85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C074B" w:rsidRPr="005E13B3" w:rsidRDefault="003D1F85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0C074B" w:rsidRPr="005E13B3" w:rsidRDefault="000C074B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>ПЕРЕЧЕНЬ ПОКАЗАТЕЛЕЙ МУНИЦИПАЛЬНОЙ ПРОГРАММЫ</w:t>
      </w: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BE7DED" w:rsidRPr="005E13B3">
        <w:rPr>
          <w:rFonts w:ascii="Times New Roman" w:hAnsi="Times New Roman" w:cs="Times New Roman"/>
          <w:sz w:val="24"/>
          <w:szCs w:val="24"/>
        </w:rPr>
        <w:t>«Подкуровское сельское поселение</w:t>
      </w:r>
      <w:r w:rsidRPr="005E13B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473"/>
        <w:gridCol w:w="1919"/>
        <w:gridCol w:w="715"/>
        <w:gridCol w:w="850"/>
        <w:gridCol w:w="851"/>
        <w:gridCol w:w="992"/>
        <w:gridCol w:w="710"/>
        <w:gridCol w:w="831"/>
        <w:gridCol w:w="709"/>
        <w:gridCol w:w="849"/>
        <w:gridCol w:w="709"/>
        <w:gridCol w:w="709"/>
        <w:gridCol w:w="849"/>
        <w:gridCol w:w="1135"/>
        <w:gridCol w:w="2270"/>
        <w:gridCol w:w="705"/>
      </w:tblGrid>
      <w:tr w:rsidR="000C074B" w:rsidRPr="005E13B3" w:rsidTr="0033208F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Признак возрастания убывания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Единица измерения значения показателя (по 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4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Ответственный за достижение значений показателя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0C074B" w:rsidRPr="005E13B3" w:rsidTr="0033208F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0C074B" w:rsidRPr="005E13B3" w:rsidTr="0033208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17</w:t>
            </w:r>
          </w:p>
        </w:tc>
      </w:tr>
      <w:tr w:rsidR="000C074B" w:rsidRPr="005E13B3" w:rsidTr="0033208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332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074B" w:rsidRPr="005E13B3" w:rsidTr="0033208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32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 w:rsidP="00332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3208F" w:rsidRPr="005E13B3" w:rsidRDefault="0033208F">
            <w:pPr>
              <w:pStyle w:val="ConsPlusNormal"/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Администрация муниципального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0C074B" w:rsidRPr="005E13B3" w:rsidRDefault="00BE7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3208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Муниципальное учреждение Администрация муниципального о</w:t>
            </w:r>
            <w:r w:rsidR="00BE7DED" w:rsidRPr="005E13B3">
              <w:rPr>
                <w:sz w:val="24"/>
                <w:szCs w:val="24"/>
              </w:rPr>
              <w:t>бразования «Подкуровское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3208F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3208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Муниципальное учреждение Администрация муниципального о</w:t>
            </w:r>
            <w:r w:rsidR="00BE7DED" w:rsidRPr="005E13B3">
              <w:rPr>
                <w:sz w:val="24"/>
                <w:szCs w:val="24"/>
              </w:rPr>
              <w:t>бразования «Подкуровское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74B" w:rsidRPr="005E13B3" w:rsidRDefault="003D1F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13B3">
        <w:rPr>
          <w:rFonts w:ascii="Times New Roman" w:hAnsi="Times New Roman" w:cs="Times New Roman"/>
        </w:rPr>
        <w:t>Примечание. МП - муниципальная программа.</w:t>
      </w:r>
    </w:p>
    <w:p w:rsidR="000C074B" w:rsidRPr="005E13B3" w:rsidRDefault="000C074B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33208F" w:rsidRPr="005E13B3" w:rsidRDefault="0033208F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A83635" w:rsidRPr="005E13B3" w:rsidRDefault="00A83635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Приложение N 2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 программе</w:t>
      </w:r>
    </w:p>
    <w:p w:rsidR="000C074B" w:rsidRPr="005E13B3" w:rsidRDefault="003D1F85">
      <w:pPr>
        <w:widowControl w:val="0"/>
        <w:suppressAutoHyphens w:val="0"/>
        <w:jc w:val="center"/>
        <w:rPr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СИСТЕМА СТРУКТУРНЫХ ЭЛЕМЕНТОВ</w:t>
      </w: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BE7DED" w:rsidRPr="005E13B3">
        <w:rPr>
          <w:rFonts w:ascii="Times New Roman" w:hAnsi="Times New Roman" w:cs="Times New Roman"/>
          <w:sz w:val="24"/>
          <w:szCs w:val="24"/>
        </w:rPr>
        <w:t>«Подкуровское сельское поселение</w:t>
      </w:r>
      <w:r w:rsidRPr="005E13B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64"/>
        <w:gridCol w:w="38"/>
        <w:gridCol w:w="5735"/>
        <w:gridCol w:w="84"/>
        <w:gridCol w:w="3743"/>
      </w:tblGrid>
      <w:tr w:rsidR="000C074B" w:rsidRPr="005E13B3" w:rsidTr="00BD368A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0C074B" w:rsidRPr="005E13B3" w:rsidTr="00BD368A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74B" w:rsidRPr="005E13B3" w:rsidTr="00BD368A">
        <w:trPr>
          <w:trHeight w:val="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"Муниципальное управление в муниципальном образовании 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rPr>
          <w:trHeight w:val="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tabs>
                <w:tab w:val="left" w:pos="11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Муниципальное учреждение Администрация муниципального образования 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BE7D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  муниципальной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ОМС на территории 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поселение»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BD3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закупки товаров, работ, услуг для обеспечения муниципальных нужд, и их оплата, своевременная выплата денежного содержания (заработной платы) муниципальным служащим (работникам) муниципального учреждения Администрации муниципального образования </w:t>
            </w:r>
            <w:r w:rsidR="00BE7DED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</w:tr>
      <w:tr w:rsidR="000C074B" w:rsidRPr="005E13B3" w:rsidTr="00BD3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муниципальной политики главой администрации муниципального образования 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поселение»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Своевременная выплата денежного содержания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</w:tr>
      <w:tr w:rsidR="000C074B" w:rsidRPr="005E13B3" w:rsidTr="00BD368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</w:t>
            </w:r>
            <w:r w:rsidR="00BD368A" w:rsidRPr="005E13B3">
              <w:rPr>
                <w:rFonts w:ascii="Times New Roman" w:hAnsi="Times New Roman" w:cs="Times New Roman"/>
                <w:sz w:val="24"/>
                <w:szCs w:val="24"/>
              </w:rPr>
              <w:t>воинского учета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Подкуровское сельское 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Муниципальное учреждение Администрация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 w:rsidP="00BD3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воинского учета на территории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A83635" w:rsidP="00A83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в </w:t>
            </w:r>
            <w:r w:rsidR="00BD368A"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рамках первичного воинского учета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BD3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дел, </w:t>
            </w:r>
            <w:r w:rsidR="00BD368A" w:rsidRPr="005E13B3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</w:t>
            </w:r>
          </w:p>
        </w:tc>
      </w:tr>
      <w:tr w:rsidR="000C074B" w:rsidRPr="005E13B3" w:rsidTr="00BD368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«Дополнительное стимулирование муниципальных служащих муниципального образования 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Муниципальное учреждение Администрация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выплат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Выплата доплаты к пенсии муниципальным служащим</w:t>
            </w:r>
          </w:p>
        </w:tc>
      </w:tr>
      <w:tr w:rsidR="000C074B" w:rsidRPr="005E13B3" w:rsidTr="00BD368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престижа общественной деятельности на территории муниципального о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бразования 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Муниципальное учреждение Администрация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074B" w:rsidRPr="005E13B3" w:rsidTr="00BD36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 w:rsidP="008B4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выплат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BD3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сельским старостам</w:t>
            </w:r>
          </w:p>
        </w:tc>
      </w:tr>
    </w:tbl>
    <w:p w:rsidR="000C074B" w:rsidRPr="005E13B3" w:rsidRDefault="000C074B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C074B" w:rsidRPr="005E13B3" w:rsidRDefault="000C074B">
      <w:pPr>
        <w:widowControl w:val="0"/>
        <w:suppressAutoHyphens w:val="0"/>
        <w:jc w:val="right"/>
        <w:rPr>
          <w:sz w:val="20"/>
          <w:lang w:eastAsia="ru-RU"/>
        </w:rPr>
      </w:pPr>
    </w:p>
    <w:p w:rsidR="000C074B" w:rsidRPr="005E13B3" w:rsidRDefault="000C074B">
      <w:pPr>
        <w:widowControl w:val="0"/>
        <w:suppressAutoHyphens w:val="0"/>
        <w:jc w:val="right"/>
        <w:rPr>
          <w:sz w:val="20"/>
          <w:lang w:eastAsia="ru-RU"/>
        </w:rPr>
      </w:pPr>
    </w:p>
    <w:p w:rsidR="000C074B" w:rsidRPr="005E13B3" w:rsidRDefault="000C074B">
      <w:pPr>
        <w:widowControl w:val="0"/>
        <w:suppressAutoHyphens w:val="0"/>
        <w:jc w:val="right"/>
        <w:rPr>
          <w:sz w:val="20"/>
          <w:lang w:eastAsia="ru-RU"/>
        </w:rPr>
      </w:pPr>
    </w:p>
    <w:p w:rsidR="000C074B" w:rsidRPr="005E13B3" w:rsidRDefault="000C074B">
      <w:pPr>
        <w:widowControl w:val="0"/>
        <w:suppressAutoHyphens w:val="0"/>
        <w:jc w:val="right"/>
        <w:rPr>
          <w:sz w:val="20"/>
          <w:lang w:eastAsia="ru-RU"/>
        </w:rPr>
      </w:pPr>
    </w:p>
    <w:p w:rsidR="000C074B" w:rsidRPr="005E13B3" w:rsidRDefault="000C074B">
      <w:pPr>
        <w:widowControl w:val="0"/>
        <w:suppressAutoHyphens w:val="0"/>
        <w:jc w:val="right"/>
        <w:rPr>
          <w:sz w:val="20"/>
          <w:lang w:eastAsia="ru-RU"/>
        </w:rPr>
      </w:pPr>
    </w:p>
    <w:p w:rsidR="000C074B" w:rsidRPr="005E13B3" w:rsidRDefault="000C074B" w:rsidP="00A83635">
      <w:pPr>
        <w:widowControl w:val="0"/>
        <w:suppressAutoHyphens w:val="0"/>
        <w:rPr>
          <w:sz w:val="20"/>
          <w:lang w:eastAsia="ru-RU"/>
        </w:rPr>
      </w:pPr>
    </w:p>
    <w:p w:rsidR="000C074B" w:rsidRPr="005E13B3" w:rsidRDefault="00BD368A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П</w:t>
      </w:r>
      <w:r w:rsidR="003D1F85" w:rsidRPr="005E13B3">
        <w:rPr>
          <w:sz w:val="24"/>
          <w:szCs w:val="24"/>
          <w:lang w:eastAsia="ru-RU"/>
        </w:rPr>
        <w:t>риложение N 3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программе</w:t>
      </w:r>
    </w:p>
    <w:p w:rsidR="000C074B" w:rsidRPr="005E13B3" w:rsidRDefault="000C074B">
      <w:pPr>
        <w:widowControl w:val="0"/>
        <w:suppressAutoHyphens w:val="0"/>
        <w:rPr>
          <w:b/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jc w:val="center"/>
        <w:rPr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ФИНАНСОВОЕ ОБЕСПЕЧЕНИЕ</w:t>
      </w: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C074B" w:rsidRPr="005E13B3" w:rsidRDefault="003D1F85">
      <w:pPr>
        <w:widowControl w:val="0"/>
        <w:suppressAutoHyphens w:val="0"/>
        <w:jc w:val="center"/>
        <w:rPr>
          <w:sz w:val="24"/>
          <w:szCs w:val="24"/>
        </w:rPr>
      </w:pPr>
      <w:r w:rsidRPr="005E13B3">
        <w:rPr>
          <w:b/>
          <w:bCs/>
          <w:sz w:val="24"/>
          <w:szCs w:val="24"/>
        </w:rPr>
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222C20" w:rsidRPr="005E13B3">
        <w:rPr>
          <w:b/>
          <w:bCs/>
          <w:sz w:val="24"/>
          <w:szCs w:val="24"/>
        </w:rPr>
        <w:t>«Подкуровское сельское поселение</w:t>
      </w:r>
      <w:r w:rsidRPr="005E13B3">
        <w:rPr>
          <w:b/>
          <w:bCs/>
          <w:sz w:val="24"/>
          <w:szCs w:val="24"/>
        </w:rPr>
        <w:t>»</w:t>
      </w:r>
    </w:p>
    <w:p w:rsidR="000C074B" w:rsidRPr="005E13B3" w:rsidRDefault="000C074B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0"/>
        <w:gridCol w:w="2613"/>
        <w:gridCol w:w="1752"/>
        <w:gridCol w:w="1934"/>
        <w:gridCol w:w="1700"/>
        <w:gridCol w:w="993"/>
        <w:gridCol w:w="850"/>
        <w:gridCol w:w="852"/>
        <w:gridCol w:w="850"/>
        <w:gridCol w:w="851"/>
        <w:gridCol w:w="991"/>
        <w:gridCol w:w="1134"/>
      </w:tblGrid>
      <w:tr w:rsidR="000C074B" w:rsidRPr="005E13B3" w:rsidTr="003D4D66"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C074B" w:rsidRPr="005E13B3" w:rsidTr="003364A6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0C074B" w:rsidRPr="005E13B3" w:rsidTr="003364A6">
        <w:trPr>
          <w:trHeight w:val="8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074B" w:rsidRPr="005E13B3" w:rsidTr="003364A6">
        <w:trPr>
          <w:trHeight w:val="143"/>
        </w:trPr>
        <w:tc>
          <w:tcPr>
            <w:tcW w:w="3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22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</w:t>
            </w:r>
            <w:r w:rsidR="00222C20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21922,59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C09A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3347,19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3890,84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3671,14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3671,14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3671,14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3671,14</w:t>
            </w:r>
          </w:p>
        </w:tc>
      </w:tr>
      <w:tr w:rsidR="000C074B" w:rsidRPr="005E13B3" w:rsidTr="003364A6">
        <w:trPr>
          <w:trHeight w:val="461"/>
        </w:trPr>
        <w:tc>
          <w:tcPr>
            <w:tcW w:w="31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ind w:left="58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E35D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19306,17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1C09A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2964,97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3444,0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3224,3</w:t>
            </w:r>
          </w:p>
        </w:tc>
      </w:tr>
      <w:tr w:rsidR="00615220" w:rsidRPr="005E13B3" w:rsidTr="003364A6">
        <w:trPr>
          <w:trHeight w:val="497"/>
        </w:trPr>
        <w:tc>
          <w:tcPr>
            <w:tcW w:w="31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D8C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</w:tr>
      <w:tr w:rsidR="00615220" w:rsidRPr="005E13B3" w:rsidTr="003364A6">
        <w:trPr>
          <w:trHeight w:val="497"/>
        </w:trPr>
        <w:tc>
          <w:tcPr>
            <w:tcW w:w="31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20" w:rsidRPr="005E13B3" w:rsidRDefault="006152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D8C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220" w:rsidRPr="005E13B3" w:rsidRDefault="00615220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FB3C73" w:rsidRPr="005E13B3" w:rsidTr="003364A6">
        <w:trPr>
          <w:trHeight w:val="22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"Муниципальное управление в муниципальном образовании «Подкуровское сельское поселение»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19165,17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2941,47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3420,5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</w:tr>
      <w:tr w:rsidR="00FB3C73" w:rsidRPr="005E13B3" w:rsidTr="003364A6">
        <w:trPr>
          <w:trHeight w:val="35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19165,17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2941,47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3420,5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</w:tr>
      <w:tr w:rsidR="00FB3C73" w:rsidRPr="005E13B3" w:rsidTr="003364A6">
        <w:trPr>
          <w:trHeight w:val="36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муниципальной</w:t>
            </w:r>
          </w:p>
          <w:p w:rsidR="00FB3C73" w:rsidRPr="005E13B3" w:rsidRDefault="00FB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политики ОМС</w:t>
            </w:r>
          </w:p>
          <w:p w:rsidR="00FB3C73" w:rsidRPr="005E13B3" w:rsidRDefault="00FB3C73" w:rsidP="00885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на территории Подкуровского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222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6A4D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63 4 01 020</w:t>
            </w: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15297,78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2230,88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</w:tr>
      <w:tr w:rsidR="00FB3C73" w:rsidRPr="005E13B3" w:rsidTr="003364A6">
        <w:trPr>
          <w:trHeight w:val="35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15297,78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2230,88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</w:tr>
      <w:tr w:rsidR="00FB3C73" w:rsidRPr="005E13B3" w:rsidTr="003364A6">
        <w:trPr>
          <w:trHeight w:val="13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336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муниципальной</w:t>
            </w:r>
          </w:p>
          <w:p w:rsidR="00FB3C73" w:rsidRPr="005E13B3" w:rsidRDefault="00FB3C73" w:rsidP="00336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главой администрации муниципального образования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«Подкуровское сельское поселение» на территории Подкуровского сельского поселения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Администрация муниципального образования «Подкуровское сельское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63 4 01 02080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3867,39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710,59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</w:tr>
      <w:tr w:rsidR="00FB3C73" w:rsidRPr="005E13B3" w:rsidTr="003364A6">
        <w:trPr>
          <w:trHeight w:val="298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3867,39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710,59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665,6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</w:tr>
      <w:tr w:rsidR="00B30CE1" w:rsidRPr="005E13B3" w:rsidTr="003364A6">
        <w:trPr>
          <w:trHeight w:val="46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учета на территории муниципального образования «Подкуровское сельское поселение»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 w:rsidP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B30CE1" w:rsidRPr="005E13B3" w:rsidTr="003364A6">
        <w:trPr>
          <w:trHeight w:val="46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="00615220" w:rsidRPr="005E13B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0C074B" w:rsidRPr="005E13B3" w:rsidTr="003364A6">
        <w:trPr>
          <w:trHeight w:val="46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воинского учета на территории муниципального образования «</w:t>
            </w:r>
            <w:r w:rsidR="00885D0F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85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</w:t>
            </w:r>
            <w:r w:rsidR="00885D0F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63 4 </w:t>
            </w:r>
            <w:r w:rsidR="00B30CE1" w:rsidRPr="005E13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E1" w:rsidRPr="005E13B3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0C074B" w:rsidRPr="005E13B3" w:rsidTr="003364A6">
        <w:trPr>
          <w:trHeight w:val="63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="00615220" w:rsidRPr="005E13B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B30CE1" w:rsidRPr="005E13B3" w:rsidTr="003364A6">
        <w:trPr>
          <w:trHeight w:val="46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«Дополнительное стимулирование муниципальных служащих муниципального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«Подкуровское сельское поселение»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 w:rsidP="00885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Администрация муниципального образования «Подкуровское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63 4 03 00000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0C074B" w:rsidRPr="005E13B3" w:rsidTr="003364A6">
        <w:trPr>
          <w:trHeight w:val="46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B30CE1" w:rsidRPr="005E13B3" w:rsidTr="003364A6">
        <w:trPr>
          <w:trHeight w:val="35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 w:rsidP="00885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63 4 03 49100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B30CE1" w:rsidRPr="005E13B3" w:rsidTr="003364A6">
        <w:trPr>
          <w:trHeight w:val="35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E1" w:rsidRPr="005E13B3" w:rsidRDefault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CE1" w:rsidRPr="005E13B3" w:rsidRDefault="00B30CE1" w:rsidP="0026673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0C074B" w:rsidRPr="005E13B3" w:rsidTr="003364A6">
        <w:trPr>
          <w:trHeight w:val="35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D1F85" w:rsidRPr="005E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85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престижа общественной деятельности на территории муниципального образования «</w:t>
            </w:r>
            <w:r w:rsidR="00885D0F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</w:t>
            </w:r>
            <w:r w:rsidR="00885D0F" w:rsidRPr="005E13B3">
              <w:rPr>
                <w:rFonts w:ascii="Times New Roman" w:hAnsi="Times New Roman" w:cs="Times New Roman"/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B30C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</w:t>
            </w:r>
            <w:r w:rsidR="00B30CE1" w:rsidRPr="005E1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</w:tr>
      <w:tr w:rsidR="000C074B" w:rsidRPr="005E13B3" w:rsidTr="003364A6">
        <w:trPr>
          <w:trHeight w:val="35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</w:tr>
      <w:tr w:rsidR="000C074B" w:rsidRPr="005E13B3" w:rsidTr="003364A6">
        <w:trPr>
          <w:trHeight w:val="35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2E0792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</w:tr>
      <w:tr w:rsidR="002E0792" w:rsidRPr="005E13B3" w:rsidTr="003364A6">
        <w:trPr>
          <w:trHeight w:val="35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 «Подкуровское сельское поселение»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 w:rsidP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63 4 04 73080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</w:tr>
      <w:tr w:rsidR="002E0792" w:rsidRPr="005E13B3" w:rsidTr="003364A6">
        <w:trPr>
          <w:trHeight w:val="35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</w:tr>
      <w:tr w:rsidR="002E0792" w:rsidRPr="005E13B3" w:rsidTr="003364A6">
        <w:trPr>
          <w:trHeight w:val="359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92" w:rsidRPr="005E13B3" w:rsidRDefault="002E07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792" w:rsidRPr="005E13B3" w:rsidRDefault="002E0792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</w:tr>
    </w:tbl>
    <w:p w:rsidR="000C074B" w:rsidRPr="005E13B3" w:rsidRDefault="000C074B">
      <w:pPr>
        <w:rPr>
          <w:sz w:val="24"/>
          <w:szCs w:val="24"/>
        </w:rPr>
      </w:pPr>
    </w:p>
    <w:p w:rsidR="000C074B" w:rsidRPr="005E13B3" w:rsidRDefault="000C074B">
      <w:pPr>
        <w:rPr>
          <w:sz w:val="20"/>
        </w:rPr>
      </w:pPr>
    </w:p>
    <w:p w:rsidR="000C074B" w:rsidRPr="005E13B3" w:rsidRDefault="000C074B">
      <w:pPr>
        <w:rPr>
          <w:sz w:val="20"/>
        </w:rPr>
      </w:pPr>
    </w:p>
    <w:p w:rsidR="003D4D66" w:rsidRDefault="003D4D66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P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Приложение N 4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программе</w:t>
      </w:r>
    </w:p>
    <w:p w:rsidR="000C074B" w:rsidRPr="005E13B3" w:rsidRDefault="000C074B">
      <w:pPr>
        <w:jc w:val="right"/>
        <w:rPr>
          <w:sz w:val="24"/>
          <w:szCs w:val="24"/>
          <w:lang w:eastAsia="ru-RU"/>
        </w:rPr>
      </w:pPr>
    </w:p>
    <w:p w:rsidR="000C074B" w:rsidRPr="005E13B3" w:rsidRDefault="000C074B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74B" w:rsidRPr="005E13B3" w:rsidRDefault="003D1F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1"/>
      <w:bookmarkEnd w:id="2"/>
      <w:r w:rsidRPr="005E13B3">
        <w:rPr>
          <w:rFonts w:ascii="Times New Roman" w:hAnsi="Times New Roman" w:cs="Times New Roman"/>
          <w:sz w:val="24"/>
          <w:szCs w:val="24"/>
        </w:rPr>
        <w:t>ПЛАН ДОСТИЖЕНИЯ</w:t>
      </w:r>
    </w:p>
    <w:p w:rsidR="000C074B" w:rsidRPr="005E13B3" w:rsidRDefault="003D1F85">
      <w:pPr>
        <w:pStyle w:val="ConsPlusTitle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5E13B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C074B" w:rsidRPr="005E13B3" w:rsidRDefault="003D1F85">
      <w:pPr>
        <w:widowControl w:val="0"/>
        <w:suppressAutoHyphens w:val="0"/>
        <w:jc w:val="center"/>
        <w:rPr>
          <w:sz w:val="24"/>
          <w:szCs w:val="24"/>
        </w:rPr>
      </w:pPr>
      <w:r w:rsidRPr="005E13B3">
        <w:rPr>
          <w:b/>
          <w:bCs/>
          <w:sz w:val="24"/>
          <w:szCs w:val="24"/>
        </w:rPr>
        <w:t xml:space="preserve">«Развитие муниципального управления и обеспечение функционирования деятельности органов местного самоуправления в муниципальном образовании </w:t>
      </w:r>
      <w:r w:rsidR="00885D0F" w:rsidRPr="005E13B3">
        <w:rPr>
          <w:b/>
          <w:bCs/>
          <w:sz w:val="24"/>
          <w:szCs w:val="24"/>
        </w:rPr>
        <w:t>«Подкуровское сельское поселение</w:t>
      </w:r>
      <w:r w:rsidRPr="005E13B3">
        <w:rPr>
          <w:b/>
          <w:bCs/>
          <w:sz w:val="24"/>
          <w:szCs w:val="24"/>
        </w:rPr>
        <w:t>»</w:t>
      </w:r>
    </w:p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63"/>
        <w:gridCol w:w="4933"/>
        <w:gridCol w:w="1844"/>
        <w:gridCol w:w="1559"/>
        <w:gridCol w:w="1276"/>
        <w:gridCol w:w="1133"/>
        <w:gridCol w:w="1275"/>
        <w:gridCol w:w="1403"/>
        <w:gridCol w:w="16"/>
        <w:gridCol w:w="1415"/>
      </w:tblGrid>
      <w:tr w:rsidR="000C074B" w:rsidRPr="005E13B3" w:rsidTr="003D4D66">
        <w:trPr>
          <w:trHeight w:val="6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значения показателя (по ОКЕИ)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показателя по кварталам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последнее число года (указывается год)</w:t>
            </w:r>
          </w:p>
        </w:tc>
      </w:tr>
      <w:tr w:rsidR="000C074B" w:rsidRPr="005E13B3" w:rsidTr="003D4D66">
        <w:trPr>
          <w:trHeight w:val="65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</w:tr>
      <w:tr w:rsidR="000C074B" w:rsidRPr="005E13B3" w:rsidTr="003D4D66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0C074B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0C074B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52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52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52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52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D52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C074B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C074B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napToGrid w:val="0"/>
              <w:jc w:val="center"/>
              <w:textAlignment w:val="baseline"/>
              <w:rPr>
                <w:sz w:val="24"/>
                <w:szCs w:val="24"/>
              </w:rPr>
            </w:pPr>
            <w:r w:rsidRPr="005E13B3">
              <w:rPr>
                <w:rFonts w:eastAsia="Calibri"/>
                <w:kern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0C074B" w:rsidRPr="005E13B3" w:rsidTr="003D4D66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3D4D66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 w:rsidP="007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</w:tr>
      <w:tr w:rsidR="00266734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7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734" w:rsidRPr="005E13B3" w:rsidRDefault="00266734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D4D66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 w:rsidP="007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 w:rsidP="007C1D0C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</w:tr>
      <w:tr w:rsidR="003D4D66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 w:rsidP="007C1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 w:rsidP="007C1D0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4D66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D4D66" w:rsidRPr="005E13B3" w:rsidRDefault="003D4D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</w:tr>
      <w:tr w:rsidR="000C074B" w:rsidRPr="005E13B3" w:rsidTr="003D4D66">
        <w:trPr>
          <w:trHeight w:val="307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39C8" w:rsidRPr="005E13B3" w:rsidRDefault="002239C8" w:rsidP="0026673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2028г.</w:t>
            </w:r>
          </w:p>
        </w:tc>
      </w:tr>
      <w:tr w:rsidR="000C074B" w:rsidRPr="005E13B3" w:rsidTr="003D4D66"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2029г.</w:t>
            </w:r>
          </w:p>
        </w:tc>
      </w:tr>
      <w:tr w:rsidR="000C074B" w:rsidRPr="005E13B3" w:rsidTr="003D4D66">
        <w:trPr>
          <w:trHeight w:val="228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4B" w:rsidRPr="005E13B3" w:rsidTr="003D4D66">
        <w:tc>
          <w:tcPr>
            <w:tcW w:w="8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2030г.</w:t>
            </w:r>
          </w:p>
        </w:tc>
      </w:tr>
      <w:tr w:rsidR="000C074B" w:rsidRPr="005E13B3" w:rsidTr="003D4D66">
        <w:trPr>
          <w:trHeight w:val="228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МП 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совершенствование муниципального управления»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Количество дел, первичного воинского учета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</w:tr>
      <w:tr w:rsidR="002239C8" w:rsidRPr="005E13B3" w:rsidTr="003D4D6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7C1D0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rFonts w:eastAsia="Calibri"/>
                <w:sz w:val="24"/>
                <w:szCs w:val="24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2239C8">
            <w:pPr>
              <w:pStyle w:val="ConsPlusNormal"/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39C8" w:rsidRPr="005E13B3" w:rsidRDefault="002239C8" w:rsidP="009C192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74B" w:rsidRPr="005E13B3" w:rsidRDefault="000C074B">
      <w:pPr>
        <w:pStyle w:val="ConsPlusNormal"/>
        <w:jc w:val="both"/>
        <w:rPr>
          <w:rFonts w:ascii="Times New Roman" w:hAnsi="Times New Roman" w:cs="Times New Roman"/>
        </w:rPr>
      </w:pP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Приложение № 5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</w:rPr>
        <w:t>к муниципальной  программе</w:t>
      </w:r>
    </w:p>
    <w:p w:rsidR="000C074B" w:rsidRPr="005E13B3" w:rsidRDefault="000C074B">
      <w:pPr>
        <w:widowControl w:val="0"/>
        <w:suppressAutoHyphens w:val="0"/>
        <w:spacing w:after="1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bookmarkStart w:id="3" w:name="P1452"/>
      <w:bookmarkEnd w:id="3"/>
      <w:r w:rsidRPr="005E13B3">
        <w:rPr>
          <w:b/>
          <w:sz w:val="24"/>
          <w:szCs w:val="24"/>
          <w:lang w:eastAsia="ru-RU"/>
        </w:rPr>
        <w:t>ПАСПОРТ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комплекса процессных мероприятий «</w:t>
      </w:r>
      <w:r w:rsidRPr="005E13B3">
        <w:rPr>
          <w:b/>
          <w:sz w:val="24"/>
          <w:szCs w:val="24"/>
        </w:rPr>
        <w:t>Муниципальное управление в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</w:rPr>
        <w:t xml:space="preserve">муниципальном образовании </w:t>
      </w:r>
      <w:r w:rsidR="005249E0" w:rsidRPr="005E13B3">
        <w:rPr>
          <w:b/>
          <w:sz w:val="24"/>
          <w:szCs w:val="24"/>
        </w:rPr>
        <w:t>«Подкуровское сельское поселение</w:t>
      </w:r>
      <w:r w:rsidRPr="005E13B3">
        <w:rPr>
          <w:b/>
          <w:sz w:val="24"/>
          <w:szCs w:val="24"/>
        </w:rPr>
        <w:t>»</w:t>
      </w:r>
    </w:p>
    <w:p w:rsidR="000C074B" w:rsidRPr="005E13B3" w:rsidRDefault="003D1F85">
      <w:pPr>
        <w:widowControl w:val="0"/>
        <w:suppressAutoHyphens w:val="0"/>
        <w:ind w:firstLine="540"/>
        <w:jc w:val="center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1. Общие положения</w:t>
      </w: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9498"/>
      </w:tblGrid>
      <w:tr w:rsidR="000C074B" w:rsidRPr="005E13B3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5249E0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Муниципальное учреждение Администрация муниципального образования «</w:t>
            </w:r>
            <w:r w:rsidR="005249E0" w:rsidRPr="005E13B3">
              <w:rPr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</w:tr>
      <w:tr w:rsidR="000C074B" w:rsidRPr="005E13B3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4D6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отсутс</w:t>
            </w:r>
            <w:r w:rsidR="005249E0" w:rsidRPr="005E13B3">
              <w:rPr>
                <w:sz w:val="24"/>
                <w:szCs w:val="24"/>
                <w:lang w:eastAsia="ru-RU"/>
              </w:rPr>
              <w:t>т</w:t>
            </w:r>
            <w:r w:rsidRPr="005E13B3">
              <w:rPr>
                <w:sz w:val="24"/>
                <w:szCs w:val="24"/>
                <w:lang w:eastAsia="ru-RU"/>
              </w:rPr>
              <w:t>вуют</w:t>
            </w: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</w:rPr>
        <w:t>2. Перечень показателей комплекса процессных мероприятий</w:t>
      </w:r>
    </w:p>
    <w:tbl>
      <w:tblPr>
        <w:tblW w:w="150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247"/>
        <w:gridCol w:w="1063"/>
        <w:gridCol w:w="1953"/>
        <w:gridCol w:w="1538"/>
        <w:gridCol w:w="1184"/>
        <w:gridCol w:w="739"/>
        <w:gridCol w:w="583"/>
        <w:gridCol w:w="565"/>
        <w:gridCol w:w="562"/>
        <w:gridCol w:w="563"/>
        <w:gridCol w:w="564"/>
        <w:gridCol w:w="563"/>
        <w:gridCol w:w="2171"/>
        <w:gridCol w:w="144"/>
      </w:tblGrid>
      <w:tr w:rsidR="000C074B" w:rsidRPr="005E13B3" w:rsidTr="00735998">
        <w:trPr>
          <w:trHeight w:val="2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 w:rsidRPr="005E13B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8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5249E0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Задача  «Повышение эффективности реализации муниципальной политики ОМС на территории </w:t>
            </w:r>
            <w:r w:rsidR="005249E0" w:rsidRPr="005E13B3">
              <w:rPr>
                <w:sz w:val="24"/>
                <w:szCs w:val="24"/>
                <w:lang w:eastAsia="ru-RU"/>
              </w:rPr>
              <w:t>Подкуровского сельского поселения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D66" w:rsidRPr="005E13B3" w:rsidRDefault="003D1F85" w:rsidP="003D4D6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</w:t>
            </w:r>
            <w:r w:rsidR="005249E0" w:rsidRPr="005E13B3">
              <w:rPr>
                <w:sz w:val="24"/>
                <w:szCs w:val="24"/>
                <w:lang w:eastAsia="ru-RU"/>
              </w:rPr>
              <w:t>Подкуровское сельское поселение»</w:t>
            </w:r>
          </w:p>
          <w:p w:rsidR="000C074B" w:rsidRPr="005E13B3" w:rsidRDefault="000C074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Задача «Повышение эффективности реализации муниципальной политики главой администрации муни</w:t>
            </w:r>
            <w:r w:rsidR="005249E0" w:rsidRPr="005E13B3">
              <w:rPr>
                <w:sz w:val="24"/>
                <w:szCs w:val="24"/>
                <w:lang w:eastAsia="ru-RU"/>
              </w:rPr>
              <w:t>ципального образования «Подкуровское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>» на т</w:t>
            </w:r>
            <w:r w:rsidR="005249E0" w:rsidRPr="005E13B3">
              <w:rPr>
                <w:sz w:val="24"/>
                <w:szCs w:val="24"/>
                <w:lang w:eastAsia="ru-RU"/>
              </w:rPr>
              <w:t>ерритории Подкуровского сельского поселения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735998">
        <w:trPr>
          <w:trHeight w:val="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Муниципальное учреждение Администрация муниципального образования </w:t>
            </w:r>
            <w:r w:rsidR="005249E0" w:rsidRPr="005E13B3">
              <w:rPr>
                <w:sz w:val="24"/>
                <w:szCs w:val="24"/>
                <w:lang w:eastAsia="ru-RU"/>
              </w:rPr>
              <w:t>«Подкуровское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764"/>
        <w:gridCol w:w="26"/>
        <w:gridCol w:w="986"/>
        <w:gridCol w:w="1405"/>
        <w:gridCol w:w="1124"/>
        <w:gridCol w:w="1547"/>
        <w:gridCol w:w="1264"/>
        <w:gridCol w:w="1264"/>
        <w:gridCol w:w="1953"/>
        <w:gridCol w:w="144"/>
      </w:tblGrid>
      <w:tr w:rsidR="000C074B" w:rsidRPr="005E13B3">
        <w:trPr>
          <w:trHeight w:val="2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>
              <w:r w:rsidRPr="005E13B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22">
              <w:r w:rsidRPr="005E13B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9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 состоянию на последнее число года (указывается год)</w:t>
            </w:r>
          </w:p>
        </w:tc>
      </w:tr>
      <w:tr w:rsidR="000C074B" w:rsidRPr="005E13B3">
        <w:trPr>
          <w:trHeight w:val="2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>
        <w:trPr>
          <w:trHeight w:val="3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</w:t>
            </w: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5249E0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Задача «Повышение эффективности реализации муниципальной политики ОМС на территории </w:t>
            </w:r>
            <w:r w:rsidR="005249E0" w:rsidRPr="005E13B3">
              <w:rPr>
                <w:sz w:val="24"/>
                <w:szCs w:val="24"/>
                <w:lang w:eastAsia="ru-RU"/>
              </w:rPr>
              <w:t>Подкуровского сельского поселения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37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5249E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Задача «Повышение эффективности реализации муниципальной политики главой администрации муниципального образования «</w:t>
            </w:r>
            <w:r w:rsidR="005249E0" w:rsidRPr="005E13B3">
              <w:rPr>
                <w:sz w:val="24"/>
                <w:szCs w:val="24"/>
                <w:lang w:eastAsia="ru-RU"/>
              </w:rPr>
              <w:t>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 xml:space="preserve">» на территории </w:t>
            </w:r>
            <w:r w:rsidR="005249E0" w:rsidRPr="005E13B3">
              <w:rPr>
                <w:sz w:val="24"/>
                <w:szCs w:val="24"/>
                <w:lang w:eastAsia="ru-RU"/>
              </w:rPr>
              <w:t>Подкуровского сельского поселения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3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97,5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98,5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2030г.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99,5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" w:type="dxa"/>
          </w:tcPr>
          <w:p w:rsidR="000C074B" w:rsidRPr="005E13B3" w:rsidRDefault="000C074B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69"/>
        <w:gridCol w:w="2267"/>
        <w:gridCol w:w="1702"/>
        <w:gridCol w:w="1559"/>
        <w:gridCol w:w="991"/>
        <w:gridCol w:w="994"/>
        <w:gridCol w:w="849"/>
        <w:gridCol w:w="852"/>
        <w:gridCol w:w="992"/>
        <w:gridCol w:w="1133"/>
        <w:gridCol w:w="1134"/>
      </w:tblGrid>
      <w:tr w:rsidR="000C074B" w:rsidRPr="005E13B3" w:rsidTr="005249E0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0C074B" w:rsidRPr="005E13B3" w:rsidTr="005249E0">
        <w:trPr>
          <w:trHeight w:val="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 w:rsidTr="005249E0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B3C73" w:rsidRPr="005E13B3" w:rsidTr="005249E0">
        <w:trPr>
          <w:trHeight w:val="20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tabs>
                <w:tab w:val="left" w:pos="3422"/>
              </w:tabs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Комплекс процессных мероприятий «Муниципальное управление в муниципальном образовании «Подкуровское сельское поселение»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63 4 01 00000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19165,17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2941,47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3420,5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</w:tr>
      <w:tr w:rsidR="00FB3C73" w:rsidRPr="005E13B3" w:rsidTr="005249E0">
        <w:trPr>
          <w:trHeight w:val="20"/>
        </w:trPr>
        <w:tc>
          <w:tcPr>
            <w:tcW w:w="4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19165,17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2941,47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3420,5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3200,8</w:t>
            </w:r>
          </w:p>
        </w:tc>
      </w:tr>
      <w:tr w:rsidR="00FB3C73" w:rsidRPr="005E13B3" w:rsidTr="005249E0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5249E0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Повышение эффективности ре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ализации муниципальной политики ОМС на территории Подкуровского сельского поселения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5249E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Муниципальное учреждение Адми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нистрация муниципального образования «Подкуровское сельское поселение»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6A4D6C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63 4 01 020</w:t>
            </w:r>
            <w:r w:rsidRPr="005E13B3">
              <w:rPr>
                <w:sz w:val="24"/>
                <w:szCs w:val="24"/>
                <w:lang w:val="en-US"/>
              </w:rPr>
              <w:t>4</w:t>
            </w: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15297,78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2230,88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57286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2754,9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</w:tr>
      <w:tr w:rsidR="00FB3C73" w:rsidRPr="005E13B3" w:rsidTr="005249E0">
        <w:trPr>
          <w:trHeight w:val="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15297,78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2230,88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2754,9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2578,0</w:t>
            </w:r>
          </w:p>
        </w:tc>
      </w:tr>
      <w:tr w:rsidR="00FB3C73" w:rsidRPr="005E13B3" w:rsidTr="005249E0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5249E0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Повышение эффективности реализации муниципальной политики главой администрации муниципального образования «Подкуровское сельское поселение» на территории Подкуровского сельского поселения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 w:rsidP="005249E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63 4 01 02080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3867,39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710,59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665,6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</w:tr>
      <w:tr w:rsidR="00FB3C73" w:rsidRPr="005E13B3" w:rsidTr="005249E0">
        <w:trPr>
          <w:trHeight w:val="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73" w:rsidRPr="005E13B3" w:rsidRDefault="00FB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3867,39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710,59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665,6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C73" w:rsidRPr="005E13B3" w:rsidRDefault="00FB3C73" w:rsidP="00FB3C73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622,8</w:t>
            </w: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249E0" w:rsidRPr="005E13B3" w:rsidRDefault="005249E0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249E0" w:rsidRPr="005E13B3" w:rsidRDefault="005249E0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249E0" w:rsidRPr="005E13B3" w:rsidRDefault="005249E0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249E0" w:rsidRDefault="005249E0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5E13B3" w:rsidRP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5. Методика расчёта значений показателей комплекса процессных мероприятий</w:t>
      </w:r>
    </w:p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8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821"/>
        <w:gridCol w:w="1419"/>
        <w:gridCol w:w="1274"/>
        <w:gridCol w:w="5458"/>
        <w:gridCol w:w="1806"/>
        <w:gridCol w:w="2434"/>
      </w:tblGrid>
      <w:tr w:rsidR="000C074B" w:rsidRPr="005E13B3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0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 w:rsidR="000C074B" w:rsidRPr="005E13B3">
        <w:trPr>
          <w:trHeight w:val="37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Обеспечение текущей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Р=(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604746" w:rsidRPr="005E13B3">
              <w:rPr>
                <w:sz w:val="24"/>
                <w:szCs w:val="24"/>
                <w:vertAlign w:val="subscript"/>
                <w:lang w:eastAsia="ru-RU"/>
              </w:rPr>
              <w:t>РАСХ</w:t>
            </w:r>
            <w:r w:rsidRPr="005E13B3">
              <w:rPr>
                <w:sz w:val="24"/>
                <w:szCs w:val="24"/>
                <w:lang w:eastAsia="ru-RU"/>
              </w:rPr>
              <w:t>*100%)/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</w:t>
            </w:r>
            <w:r w:rsidRPr="005E13B3">
              <w:rPr>
                <w:sz w:val="24"/>
                <w:szCs w:val="24"/>
                <w:lang w:eastAsia="ru-RU"/>
              </w:rPr>
              <w:t>, где:</w:t>
            </w:r>
          </w:p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</w:t>
            </w:r>
            <w:r w:rsidRPr="005E13B3">
              <w:rPr>
                <w:sz w:val="24"/>
                <w:szCs w:val="24"/>
                <w:lang w:eastAsia="ru-RU"/>
              </w:rPr>
              <w:t xml:space="preserve"> - лимиты бюджетных ассигнований на обеспечение деятельности администрации муниципального образования «</w:t>
            </w:r>
            <w:r w:rsidR="00604746" w:rsidRPr="005E13B3">
              <w:rPr>
                <w:sz w:val="24"/>
                <w:szCs w:val="24"/>
                <w:lang w:eastAsia="ru-RU"/>
              </w:rPr>
              <w:t>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  <w:r w:rsidR="00604746" w:rsidRPr="005E13B3">
              <w:rPr>
                <w:sz w:val="24"/>
                <w:szCs w:val="24"/>
                <w:lang w:eastAsia="ru-RU"/>
              </w:rPr>
              <w:t>,</w:t>
            </w:r>
            <w:r w:rsidRPr="005E13B3">
              <w:rPr>
                <w:sz w:val="24"/>
                <w:szCs w:val="24"/>
                <w:lang w:eastAsia="ru-RU"/>
              </w:rPr>
              <w:t xml:space="preserve"> утвержденные на очередной финансовый год</w:t>
            </w:r>
          </w:p>
          <w:p w:rsidR="000C074B" w:rsidRPr="005E13B3" w:rsidRDefault="003D1F85" w:rsidP="009F218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9F2186" w:rsidRPr="005E13B3">
              <w:rPr>
                <w:sz w:val="24"/>
                <w:szCs w:val="24"/>
                <w:vertAlign w:val="subscript"/>
                <w:lang w:eastAsia="ru-RU"/>
              </w:rPr>
              <w:t>ЛБАИСП</w:t>
            </w:r>
            <w:r w:rsidRPr="005E13B3">
              <w:rPr>
                <w:sz w:val="24"/>
                <w:szCs w:val="24"/>
                <w:lang w:eastAsia="ru-RU"/>
              </w:rPr>
              <w:t xml:space="preserve"> </w:t>
            </w:r>
            <w:r w:rsidR="009F2186" w:rsidRPr="005E13B3">
              <w:rPr>
                <w:sz w:val="24"/>
                <w:szCs w:val="24"/>
                <w:lang w:eastAsia="ru-RU"/>
              </w:rPr>
              <w:t>–</w:t>
            </w:r>
            <w:r w:rsidRPr="005E13B3">
              <w:rPr>
                <w:sz w:val="24"/>
                <w:szCs w:val="24"/>
                <w:lang w:eastAsia="ru-RU"/>
              </w:rPr>
              <w:t xml:space="preserve"> </w:t>
            </w:r>
            <w:r w:rsidR="009F2186" w:rsidRPr="005E13B3">
              <w:rPr>
                <w:sz w:val="24"/>
                <w:szCs w:val="24"/>
                <w:lang w:eastAsia="ru-RU"/>
              </w:rPr>
              <w:t>исполненный размер лимитов бюджетных ассигнований</w:t>
            </w:r>
            <w:r w:rsidRPr="005E13B3">
              <w:rPr>
                <w:sz w:val="24"/>
                <w:szCs w:val="24"/>
                <w:lang w:eastAsia="ru-RU"/>
              </w:rPr>
              <w:t xml:space="preserve"> на обеспечение деятельности администрации муниципального образования «</w:t>
            </w:r>
            <w:r w:rsidR="00604746" w:rsidRPr="005E13B3">
              <w:rPr>
                <w:sz w:val="24"/>
                <w:szCs w:val="24"/>
                <w:lang w:eastAsia="ru-RU"/>
              </w:rPr>
              <w:t>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  <w:r w:rsidR="009F2186" w:rsidRPr="005E13B3">
              <w:rPr>
                <w:sz w:val="24"/>
                <w:szCs w:val="24"/>
                <w:lang w:eastAsia="ru-RU"/>
              </w:rPr>
              <w:t>, утвержденные на отчетную дату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АЦК-Финансы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3D4D6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Экономист </w:t>
            </w: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rPr>
          <w:sz w:val="24"/>
          <w:szCs w:val="24"/>
          <w:lang w:eastAsia="ru-RU"/>
        </w:rPr>
      </w:pPr>
    </w:p>
    <w:p w:rsidR="000C074B" w:rsidRPr="005E13B3" w:rsidRDefault="000C074B">
      <w:pPr>
        <w:rPr>
          <w:sz w:val="24"/>
          <w:szCs w:val="24"/>
          <w:lang w:eastAsia="ru-RU"/>
        </w:rPr>
      </w:pPr>
    </w:p>
    <w:p w:rsidR="000C074B" w:rsidRPr="005E13B3" w:rsidRDefault="000C074B">
      <w:pPr>
        <w:rPr>
          <w:sz w:val="24"/>
          <w:szCs w:val="24"/>
          <w:lang w:eastAsia="ru-RU"/>
        </w:rPr>
      </w:pPr>
    </w:p>
    <w:p w:rsidR="000C074B" w:rsidRPr="005E13B3" w:rsidRDefault="000C074B">
      <w:pPr>
        <w:rPr>
          <w:sz w:val="24"/>
          <w:szCs w:val="24"/>
        </w:rPr>
      </w:pPr>
    </w:p>
    <w:p w:rsidR="000C074B" w:rsidRPr="005E13B3" w:rsidRDefault="000C074B">
      <w:pPr>
        <w:rPr>
          <w:sz w:val="24"/>
          <w:szCs w:val="24"/>
        </w:rPr>
      </w:pPr>
    </w:p>
    <w:p w:rsidR="000C074B" w:rsidRPr="005E13B3" w:rsidRDefault="000C074B">
      <w:pPr>
        <w:rPr>
          <w:sz w:val="20"/>
        </w:rPr>
      </w:pPr>
    </w:p>
    <w:p w:rsidR="000C074B" w:rsidRPr="005E13B3" w:rsidRDefault="000C074B">
      <w:pPr>
        <w:rPr>
          <w:sz w:val="20"/>
        </w:rPr>
      </w:pPr>
    </w:p>
    <w:p w:rsidR="003D4D66" w:rsidRPr="005E13B3" w:rsidRDefault="003D4D66">
      <w:pPr>
        <w:rPr>
          <w:sz w:val="20"/>
        </w:rPr>
      </w:pPr>
    </w:p>
    <w:p w:rsidR="003D4D66" w:rsidRPr="005E13B3" w:rsidRDefault="003D4D66">
      <w:pPr>
        <w:rPr>
          <w:sz w:val="20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Приложение №</w:t>
      </w:r>
      <w:r w:rsidR="003D4D66" w:rsidRPr="005E13B3">
        <w:rPr>
          <w:sz w:val="24"/>
          <w:szCs w:val="24"/>
          <w:lang w:eastAsia="ru-RU"/>
        </w:rPr>
        <w:t>6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программе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ПАСПОРТ</w:t>
      </w:r>
    </w:p>
    <w:p w:rsidR="000C074B" w:rsidRPr="005E13B3" w:rsidRDefault="003D1F85" w:rsidP="008B4EE2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 xml:space="preserve">комплекса процессных мероприятий </w:t>
      </w:r>
      <w:r w:rsidR="008B4EE2" w:rsidRPr="005E13B3">
        <w:rPr>
          <w:b/>
          <w:sz w:val="24"/>
          <w:szCs w:val="24"/>
          <w:lang w:eastAsia="ru-RU"/>
        </w:rPr>
        <w:t>«Организация воинского учета на территории муниципального образования «</w:t>
      </w:r>
      <w:r w:rsidR="006C0132" w:rsidRPr="005E13B3">
        <w:rPr>
          <w:b/>
          <w:sz w:val="24"/>
          <w:szCs w:val="24"/>
          <w:lang w:eastAsia="ru-RU"/>
        </w:rPr>
        <w:t>Подкуровское сельское поселение</w:t>
      </w:r>
      <w:r w:rsidR="008B4EE2" w:rsidRPr="005E13B3">
        <w:rPr>
          <w:b/>
          <w:sz w:val="24"/>
          <w:szCs w:val="24"/>
          <w:lang w:eastAsia="ru-RU"/>
        </w:rPr>
        <w:t>»</w:t>
      </w:r>
      <w:r w:rsidRPr="005E13B3">
        <w:rPr>
          <w:b/>
          <w:sz w:val="24"/>
          <w:szCs w:val="24"/>
          <w:lang w:eastAsia="ru-RU"/>
        </w:rPr>
        <w:t>»</w:t>
      </w:r>
    </w:p>
    <w:p w:rsidR="000C074B" w:rsidRPr="005E13B3" w:rsidRDefault="003D1F85">
      <w:pPr>
        <w:widowControl w:val="0"/>
        <w:suppressAutoHyphens w:val="0"/>
        <w:ind w:firstLine="540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1. Общие положения</w:t>
      </w: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9498"/>
      </w:tblGrid>
      <w:tr w:rsidR="000C074B" w:rsidRPr="005E13B3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r w:rsidR="006C0132" w:rsidRPr="005E13B3">
              <w:rPr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</w:tr>
      <w:tr w:rsidR="000C074B" w:rsidRPr="005E13B3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</w:rPr>
        <w:t>2. Перечень показателей комплекса процессных мероприятий</w:t>
      </w:r>
    </w:p>
    <w:tbl>
      <w:tblPr>
        <w:tblW w:w="14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247"/>
        <w:gridCol w:w="1063"/>
        <w:gridCol w:w="1953"/>
        <w:gridCol w:w="1538"/>
        <w:gridCol w:w="1184"/>
        <w:gridCol w:w="739"/>
        <w:gridCol w:w="583"/>
        <w:gridCol w:w="565"/>
        <w:gridCol w:w="562"/>
        <w:gridCol w:w="563"/>
        <w:gridCol w:w="564"/>
        <w:gridCol w:w="563"/>
        <w:gridCol w:w="2073"/>
        <w:gridCol w:w="144"/>
      </w:tblGrid>
      <w:tr w:rsidR="000C074B" w:rsidRPr="005E13B3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 w:rsidRPr="005E13B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1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Задача </w:t>
            </w:r>
            <w:r w:rsidR="009C1924" w:rsidRPr="005E13B3">
              <w:rPr>
                <w:sz w:val="24"/>
                <w:szCs w:val="24"/>
                <w:lang w:eastAsia="ru-RU"/>
              </w:rPr>
              <w:t>«</w:t>
            </w:r>
            <w:r w:rsidR="008B4EE2" w:rsidRPr="005E13B3">
              <w:rPr>
                <w:sz w:val="24"/>
                <w:szCs w:val="24"/>
              </w:rPr>
              <w:t>Совершенствование воинского учета на территории муниципального образования «</w:t>
            </w:r>
            <w:r w:rsidR="00713F20" w:rsidRPr="005E13B3">
              <w:rPr>
                <w:sz w:val="24"/>
                <w:szCs w:val="24"/>
              </w:rPr>
              <w:t>Подкуровское</w:t>
            </w:r>
            <w:r w:rsidR="008B4EE2" w:rsidRPr="005E13B3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B4EE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</w:t>
            </w:r>
            <w:r w:rsidR="008B4EE2" w:rsidRPr="005E13B3">
              <w:rPr>
                <w:sz w:val="24"/>
                <w:szCs w:val="24"/>
                <w:lang w:eastAsia="ru-RU"/>
              </w:rPr>
              <w:t xml:space="preserve"> первичного воинского учета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239C8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</w:t>
            </w:r>
            <w:r w:rsidR="003D1F85" w:rsidRPr="005E13B3">
              <w:rPr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Муниципальное учреждение Администрация муниципального образования </w:t>
            </w:r>
            <w:r w:rsidR="006C0132" w:rsidRPr="005E13B3">
              <w:rPr>
                <w:sz w:val="24"/>
                <w:szCs w:val="24"/>
                <w:lang w:eastAsia="ru-RU"/>
              </w:rPr>
              <w:t>«Подкуровское сельское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5259"/>
        <w:gridCol w:w="994"/>
        <w:gridCol w:w="1417"/>
        <w:gridCol w:w="1133"/>
        <w:gridCol w:w="1275"/>
        <w:gridCol w:w="1276"/>
        <w:gridCol w:w="1275"/>
        <w:gridCol w:w="1701"/>
      </w:tblGrid>
      <w:tr w:rsidR="000C074B" w:rsidRPr="005E13B3" w:rsidTr="00F44477">
        <w:trPr>
          <w:trHeight w:val="2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>
              <w:r w:rsidRPr="005E13B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22">
              <w:r w:rsidRPr="005E13B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2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 состоянию на последнее число года (указывается год)</w:t>
            </w:r>
          </w:p>
        </w:tc>
      </w:tr>
      <w:tr w:rsidR="000C074B" w:rsidRPr="005E13B3" w:rsidTr="00F44477">
        <w:trPr>
          <w:trHeight w:val="2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9</w:t>
            </w:r>
          </w:p>
        </w:tc>
      </w:tr>
      <w:tr w:rsidR="000C074B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 w:rsidP="008B4EE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Задача «</w:t>
            </w:r>
            <w:r w:rsidRPr="005E13B3">
              <w:rPr>
                <w:sz w:val="24"/>
                <w:szCs w:val="24"/>
              </w:rPr>
              <w:t>Совершенствование воинского учета на территории муниципального образования «</w:t>
            </w:r>
            <w:r w:rsidR="006C0132" w:rsidRPr="005E13B3">
              <w:rPr>
                <w:sz w:val="24"/>
                <w:szCs w:val="24"/>
              </w:rPr>
              <w:t>Подкуровское</w:t>
            </w:r>
            <w:r w:rsidRPr="005E13B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0C074B" w:rsidRPr="005E13B3" w:rsidTr="00F44477">
        <w:trPr>
          <w:trHeight w:val="37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2025г.</w:t>
            </w:r>
          </w:p>
        </w:tc>
      </w:tr>
      <w:tr w:rsidR="000C074B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C074B" w:rsidRPr="005E13B3" w:rsidTr="00F44477">
        <w:trPr>
          <w:trHeight w:val="20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2026г.</w:t>
            </w:r>
          </w:p>
        </w:tc>
      </w:tr>
      <w:tr w:rsidR="00F44477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C074B" w:rsidRPr="005E13B3" w:rsidTr="00F44477">
        <w:trPr>
          <w:trHeight w:val="20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2027г.</w:t>
            </w:r>
          </w:p>
        </w:tc>
      </w:tr>
      <w:tr w:rsidR="00F44477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C074B" w:rsidRPr="005E13B3" w:rsidTr="00F44477">
        <w:trPr>
          <w:trHeight w:val="20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2028г.</w:t>
            </w:r>
          </w:p>
        </w:tc>
      </w:tr>
      <w:tr w:rsidR="00F44477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C074B" w:rsidRPr="005E13B3" w:rsidTr="00F44477">
        <w:trPr>
          <w:trHeight w:val="20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2029г.</w:t>
            </w:r>
          </w:p>
        </w:tc>
      </w:tr>
      <w:tr w:rsidR="00F44477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C074B" w:rsidRPr="005E13B3" w:rsidTr="00F44477">
        <w:trPr>
          <w:trHeight w:val="20"/>
        </w:trPr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2030г.</w:t>
            </w:r>
          </w:p>
        </w:tc>
      </w:tr>
      <w:tr w:rsidR="00F44477" w:rsidRPr="005E13B3" w:rsidTr="00F44477">
        <w:trPr>
          <w:trHeight w:val="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 первичного воинского учета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97"/>
        <w:gridCol w:w="2239"/>
        <w:gridCol w:w="1702"/>
        <w:gridCol w:w="1559"/>
        <w:gridCol w:w="991"/>
        <w:gridCol w:w="994"/>
        <w:gridCol w:w="849"/>
        <w:gridCol w:w="852"/>
        <w:gridCol w:w="992"/>
        <w:gridCol w:w="1133"/>
        <w:gridCol w:w="1134"/>
      </w:tblGrid>
      <w:tr w:rsidR="000C074B" w:rsidRPr="005E13B3" w:rsidTr="00F44477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0C074B" w:rsidRPr="005E13B3" w:rsidTr="00F44477">
        <w:trPr>
          <w:trHeight w:val="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 w:rsidTr="00F44477">
        <w:trPr>
          <w:trHeight w:val="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44477" w:rsidRPr="005E13B3" w:rsidTr="00F44477">
        <w:trPr>
          <w:trHeight w:val="20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8B4EE2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 xml:space="preserve">Комплекс процессных мероприятий </w:t>
            </w:r>
            <w:r w:rsidRPr="005E13B3">
              <w:rPr>
                <w:b/>
                <w:sz w:val="24"/>
                <w:szCs w:val="24"/>
                <w:lang w:eastAsia="ru-RU"/>
              </w:rPr>
              <w:t>«Организация воинского учета на территории муниципального образования «Подкуровское сельское поселение»»</w:t>
            </w:r>
          </w:p>
          <w:p w:rsidR="00F44477" w:rsidRPr="005E13B3" w:rsidRDefault="00F44477">
            <w:pPr>
              <w:widowControl w:val="0"/>
              <w:tabs>
                <w:tab w:val="left" w:pos="34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6C0132">
            <w:pPr>
              <w:widowControl w:val="0"/>
              <w:suppressAutoHyphens w:val="0"/>
              <w:snapToGrid w:val="0"/>
              <w:rPr>
                <w:sz w:val="24"/>
                <w:szCs w:val="24"/>
                <w:lang w:val="en-US" w:eastAsia="ru-RU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63 4 0</w:t>
            </w:r>
            <w:r w:rsidRPr="005E13B3">
              <w:rPr>
                <w:sz w:val="24"/>
                <w:szCs w:val="24"/>
                <w:lang w:eastAsia="ru-RU"/>
              </w:rPr>
              <w:t>2</w:t>
            </w:r>
            <w:r w:rsidRPr="005E13B3">
              <w:rPr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F44477" w:rsidRPr="005E13B3" w:rsidTr="00F44477">
        <w:trPr>
          <w:trHeight w:val="20"/>
        </w:trPr>
        <w:tc>
          <w:tcPr>
            <w:tcW w:w="47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61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федераль</w:t>
            </w:r>
            <w:r w:rsidR="00F44477" w:rsidRPr="005E13B3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F44477" w:rsidRPr="005E13B3" w:rsidTr="00F44477">
        <w:trPr>
          <w:trHeight w:val="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Совершенствование воинского учета на территории муниципального образования «Подкуровское сельское поселение»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6C01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63 4 0</w:t>
            </w:r>
            <w:r w:rsidRPr="005E13B3">
              <w:rPr>
                <w:sz w:val="24"/>
                <w:szCs w:val="24"/>
              </w:rPr>
              <w:t>2</w:t>
            </w:r>
            <w:r w:rsidRPr="005E13B3">
              <w:rPr>
                <w:sz w:val="24"/>
                <w:szCs w:val="24"/>
                <w:lang w:val="en-US"/>
              </w:rPr>
              <w:t xml:space="preserve"> </w:t>
            </w:r>
            <w:r w:rsidRPr="005E13B3">
              <w:rPr>
                <w:sz w:val="24"/>
                <w:szCs w:val="24"/>
              </w:rPr>
              <w:t>5</w:t>
            </w:r>
            <w:r w:rsidRPr="005E13B3">
              <w:rPr>
                <w:sz w:val="24"/>
                <w:szCs w:val="24"/>
                <w:lang w:val="en-US"/>
              </w:rPr>
              <w:t>1</w:t>
            </w:r>
            <w:r w:rsidRPr="005E13B3">
              <w:rPr>
                <w:sz w:val="24"/>
                <w:szCs w:val="24"/>
              </w:rPr>
              <w:t>18</w:t>
            </w:r>
            <w:r w:rsidRPr="005E13B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  <w:tr w:rsidR="00F44477" w:rsidRPr="005E13B3" w:rsidTr="00F44477">
        <w:trPr>
          <w:trHeight w:val="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="00615220" w:rsidRPr="005E13B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2464,62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382,22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477" w:rsidRPr="005E13B3" w:rsidRDefault="00F44477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416,48</w:t>
            </w:r>
          </w:p>
        </w:tc>
      </w:tr>
    </w:tbl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5. Методика расчёта значений показателей комплекса процессных мероприятий</w:t>
      </w:r>
    </w:p>
    <w:tbl>
      <w:tblPr>
        <w:tblW w:w="146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837"/>
        <w:gridCol w:w="1463"/>
        <w:gridCol w:w="1315"/>
        <w:gridCol w:w="5146"/>
        <w:gridCol w:w="1929"/>
        <w:gridCol w:w="2309"/>
      </w:tblGrid>
      <w:tr w:rsidR="000C074B" w:rsidRPr="005E13B3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3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B4EE2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Количество дел</w:t>
            </w:r>
            <w:r w:rsidR="008B4EE2" w:rsidRPr="005E13B3">
              <w:rPr>
                <w:sz w:val="24"/>
                <w:szCs w:val="24"/>
                <w:lang w:eastAsia="ru-RU"/>
              </w:rPr>
              <w:t xml:space="preserve"> первичного воинского учета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2239C8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Ш</w:t>
            </w:r>
            <w:r w:rsidR="003D1F85" w:rsidRPr="005E13B3">
              <w:rPr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Р=(К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аост</w:t>
            </w:r>
            <w:r w:rsidRPr="005E13B3">
              <w:rPr>
                <w:sz w:val="24"/>
                <w:szCs w:val="24"/>
                <w:lang w:eastAsia="ru-RU"/>
              </w:rPr>
              <w:t>+Кпост), где:</w:t>
            </w:r>
          </w:p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К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аост</w:t>
            </w:r>
            <w:r w:rsidRPr="005E13B3">
              <w:rPr>
                <w:sz w:val="24"/>
                <w:szCs w:val="24"/>
                <w:lang w:eastAsia="ru-RU"/>
              </w:rPr>
              <w:t xml:space="preserve"> - базовое значение количества дел, находящихся на хранении</w:t>
            </w:r>
          </w:p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Кпост - количество дел, поступивших на хранение в отчетном году.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Специалист администрации муниципального образования «</w:t>
            </w:r>
            <w:r w:rsidR="00F44477" w:rsidRPr="005E13B3">
              <w:rPr>
                <w:sz w:val="24"/>
                <w:szCs w:val="24"/>
              </w:rPr>
              <w:t>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Экономист (по согласованию)</w:t>
            </w:r>
          </w:p>
        </w:tc>
      </w:tr>
    </w:tbl>
    <w:p w:rsidR="008B4EE2" w:rsidRPr="005E13B3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8B4EE2" w:rsidRPr="005E13B3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8B4EE2" w:rsidRPr="005E13B3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8B4EE2" w:rsidRPr="005E13B3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8B4EE2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5E13B3" w:rsidRPr="005E13B3" w:rsidRDefault="005E13B3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8B4EE2" w:rsidRPr="005E13B3" w:rsidRDefault="008B4EE2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8B4EE2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lastRenderedPageBreak/>
        <w:t>Приложение № 7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программе</w:t>
      </w:r>
    </w:p>
    <w:p w:rsidR="000C074B" w:rsidRPr="005E13B3" w:rsidRDefault="000C074B">
      <w:pPr>
        <w:widowControl w:val="0"/>
        <w:suppressAutoHyphens w:val="0"/>
        <w:spacing w:after="1"/>
        <w:rPr>
          <w:b/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ПАСПОРТ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5E13B3">
        <w:rPr>
          <w:b/>
          <w:sz w:val="24"/>
          <w:szCs w:val="24"/>
          <w:lang w:eastAsia="ru-RU"/>
        </w:rPr>
        <w:t xml:space="preserve">комплекса процессных мероприятий «Дополнительное стимулирование муниципальных служащих 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 xml:space="preserve">муниципального образования </w:t>
      </w:r>
      <w:r w:rsidR="003619FB" w:rsidRPr="005E13B3">
        <w:rPr>
          <w:b/>
          <w:sz w:val="24"/>
          <w:szCs w:val="24"/>
          <w:lang w:eastAsia="ru-RU"/>
        </w:rPr>
        <w:t>«Подкуровское сельское поселение</w:t>
      </w:r>
      <w:r w:rsidRPr="005E13B3">
        <w:rPr>
          <w:b/>
          <w:sz w:val="24"/>
          <w:szCs w:val="24"/>
          <w:lang w:eastAsia="ru-RU"/>
        </w:rPr>
        <w:t>»</w:t>
      </w:r>
    </w:p>
    <w:p w:rsidR="000C074B" w:rsidRPr="005E13B3" w:rsidRDefault="003D1F85">
      <w:pPr>
        <w:widowControl w:val="0"/>
        <w:suppressAutoHyphens w:val="0"/>
        <w:ind w:firstLine="540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1. Общие положения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8"/>
        <w:gridCol w:w="9215"/>
      </w:tblGrid>
      <w:tr w:rsidR="000C074B" w:rsidRPr="005E13B3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r w:rsidR="003619FB" w:rsidRPr="005E13B3">
              <w:rPr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</w:tr>
      <w:tr w:rsidR="000C074B" w:rsidRPr="005E13B3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</w:rPr>
        <w:t>2. Перечень показателей комплекса процессных мероприятий</w:t>
      </w:r>
    </w:p>
    <w:tbl>
      <w:tblPr>
        <w:tblW w:w="14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247"/>
        <w:gridCol w:w="1063"/>
        <w:gridCol w:w="1953"/>
        <w:gridCol w:w="1538"/>
        <w:gridCol w:w="1184"/>
        <w:gridCol w:w="739"/>
        <w:gridCol w:w="583"/>
        <w:gridCol w:w="565"/>
        <w:gridCol w:w="562"/>
        <w:gridCol w:w="563"/>
        <w:gridCol w:w="564"/>
        <w:gridCol w:w="563"/>
        <w:gridCol w:w="2073"/>
        <w:gridCol w:w="144"/>
      </w:tblGrid>
      <w:tr w:rsidR="000C074B" w:rsidRPr="005E13B3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 w:rsidRPr="005E13B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4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«Пенсионное обеспечение лиц, замещавших выборные муниципальные должности и муниципальные должности муниципальной службы»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</w:t>
            </w:r>
            <w:r w:rsidR="003619FB" w:rsidRPr="005E13B3">
              <w:rPr>
                <w:sz w:val="24"/>
                <w:szCs w:val="24"/>
                <w:lang w:eastAsia="ru-RU"/>
              </w:rPr>
              <w:t>Подкуровское сель</w:t>
            </w:r>
            <w:r w:rsidR="003619FB" w:rsidRPr="005E13B3">
              <w:rPr>
                <w:sz w:val="24"/>
                <w:szCs w:val="24"/>
                <w:lang w:eastAsia="ru-RU"/>
              </w:rPr>
              <w:lastRenderedPageBreak/>
              <w:t>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50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6133"/>
        <w:gridCol w:w="978"/>
        <w:gridCol w:w="1392"/>
        <w:gridCol w:w="838"/>
        <w:gridCol w:w="978"/>
        <w:gridCol w:w="974"/>
        <w:gridCol w:w="976"/>
        <w:gridCol w:w="1936"/>
        <w:gridCol w:w="144"/>
        <w:gridCol w:w="144"/>
      </w:tblGrid>
      <w:tr w:rsidR="000C074B" w:rsidRPr="005E13B3" w:rsidTr="00F44477">
        <w:trPr>
          <w:trHeight w:val="2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>
              <w:r w:rsidRPr="005E13B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22">
              <w:r w:rsidRPr="005E13B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5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 состоянию на последнее число года (указывается год)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F44477">
        <w:trPr>
          <w:trHeight w:val="1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«Пенсионное обеспечение лиц, замещавших выборные муниципальные должности и муниципальные должности муниципальной службы»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2025г.</w:t>
            </w:r>
          </w:p>
        </w:tc>
      </w:tr>
      <w:tr w:rsidR="000C074B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2026г.</w:t>
            </w:r>
          </w:p>
        </w:tc>
      </w:tr>
      <w:tr w:rsidR="00F44477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2027г.</w:t>
            </w:r>
          </w:p>
        </w:tc>
      </w:tr>
      <w:tr w:rsidR="00F44477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2028г.</w:t>
            </w:r>
          </w:p>
        </w:tc>
      </w:tr>
      <w:tr w:rsidR="00F44477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2029г.</w:t>
            </w:r>
          </w:p>
        </w:tc>
      </w:tr>
      <w:tr w:rsidR="00F44477" w:rsidRPr="005E13B3" w:rsidTr="00F44477">
        <w:trPr>
          <w:trHeight w:val="1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</w:tr>
      <w:tr w:rsidR="000C074B" w:rsidRPr="005E13B3" w:rsidTr="00F44477">
        <w:trPr>
          <w:trHeight w:val="20"/>
        </w:trPr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Год реализации:</w:t>
            </w:r>
          </w:p>
        </w:tc>
        <w:tc>
          <w:tcPr>
            <w:tcW w:w="8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2030г.</w:t>
            </w:r>
          </w:p>
        </w:tc>
      </w:tr>
      <w:tr w:rsidR="00F44477" w:rsidRPr="005E13B3" w:rsidTr="00F44477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77" w:rsidRPr="005E13B3" w:rsidRDefault="00F44477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  <w:tc>
          <w:tcPr>
            <w:tcW w:w="144" w:type="dxa"/>
          </w:tcPr>
          <w:p w:rsidR="00F44477" w:rsidRPr="005E13B3" w:rsidRDefault="00F44477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val="en-US"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4. Перечень мероприятий (результатов) комплекса процессных мероприятий</w:t>
      </w:r>
    </w:p>
    <w:tbl>
      <w:tblPr>
        <w:tblW w:w="151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679"/>
        <w:gridCol w:w="1418"/>
        <w:gridCol w:w="1559"/>
        <w:gridCol w:w="1134"/>
        <w:gridCol w:w="710"/>
        <w:gridCol w:w="992"/>
        <w:gridCol w:w="927"/>
        <w:gridCol w:w="850"/>
        <w:gridCol w:w="851"/>
        <w:gridCol w:w="992"/>
        <w:gridCol w:w="1134"/>
        <w:gridCol w:w="1134"/>
      </w:tblGrid>
      <w:tr w:rsidR="000C074B" w:rsidRPr="005E13B3">
        <w:trPr>
          <w:trHeight w:val="838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16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C074B" w:rsidRPr="005E13B3">
        <w:trPr>
          <w:trHeight w:val="632"/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>
        <w:trPr>
          <w:trHeight w:val="24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0C074B" w:rsidRPr="005E13B3">
        <w:trPr>
          <w:trHeight w:val="23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</w:rPr>
              <w:t>Задача  «Пенсионное обеспечение лиц, замещавших выборные муниципальные должности и должности муниципальной службы»</w:t>
            </w:r>
          </w:p>
        </w:tc>
      </w:tr>
      <w:tr w:rsidR="000C074B" w:rsidRPr="005E13B3">
        <w:trPr>
          <w:trHeight w:val="48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доплаты к пенсии муниципальным служащим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619FB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63 4 0</w:t>
            </w:r>
            <w:r w:rsidRPr="005E13B3">
              <w:rPr>
                <w:sz w:val="24"/>
                <w:szCs w:val="24"/>
              </w:rPr>
              <w:t>3</w:t>
            </w:r>
            <w:r w:rsidR="003D1F85" w:rsidRPr="005E13B3">
              <w:rPr>
                <w:sz w:val="24"/>
                <w:szCs w:val="24"/>
                <w:lang w:val="en-US"/>
              </w:rPr>
              <w:t xml:space="preserve"> 49100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F4447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val="en-US"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val="en-US"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25"/>
        <w:gridCol w:w="1276"/>
        <w:gridCol w:w="1844"/>
        <w:gridCol w:w="1559"/>
        <w:gridCol w:w="1843"/>
        <w:gridCol w:w="991"/>
        <w:gridCol w:w="994"/>
        <w:gridCol w:w="850"/>
        <w:gridCol w:w="850"/>
        <w:gridCol w:w="993"/>
        <w:gridCol w:w="992"/>
        <w:gridCol w:w="1133"/>
      </w:tblGrid>
      <w:tr w:rsidR="000C074B" w:rsidRPr="005E13B3" w:rsidTr="0071587C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0C074B" w:rsidRPr="005E13B3" w:rsidTr="0071587C">
        <w:trPr>
          <w:trHeight w:val="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 w:rsidTr="0071587C">
        <w:trPr>
          <w:trHeight w:val="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1587C" w:rsidRPr="005E13B3" w:rsidTr="0071587C">
        <w:trPr>
          <w:trHeight w:val="20"/>
        </w:trPr>
        <w:tc>
          <w:tcPr>
            <w:tcW w:w="54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«Дополнительное стимулирование муниципальных служащих муниципального образования «Подкуровское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 w:rsidP="003619FB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63 4 0</w:t>
            </w:r>
            <w:r w:rsidRPr="005E13B3">
              <w:rPr>
                <w:sz w:val="24"/>
                <w:szCs w:val="24"/>
              </w:rPr>
              <w:t>3</w:t>
            </w:r>
            <w:r w:rsidRPr="005E13B3">
              <w:rPr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71587C" w:rsidRPr="005E13B3" w:rsidTr="0071587C">
        <w:trPr>
          <w:trHeight w:val="20"/>
        </w:trPr>
        <w:tc>
          <w:tcPr>
            <w:tcW w:w="54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71587C" w:rsidRPr="005E13B3" w:rsidTr="0071587C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 w:rsidP="003619FB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/>
              </w:rPr>
              <w:t>63 4 0</w:t>
            </w:r>
            <w:r w:rsidRPr="005E13B3">
              <w:rPr>
                <w:sz w:val="24"/>
                <w:szCs w:val="24"/>
              </w:rPr>
              <w:t>3</w:t>
            </w:r>
            <w:r w:rsidRPr="005E13B3">
              <w:rPr>
                <w:sz w:val="24"/>
                <w:szCs w:val="24"/>
                <w:lang w:val="en-US"/>
              </w:rPr>
              <w:t xml:space="preserve"> 49100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  <w:tr w:rsidR="0071587C" w:rsidRPr="005E13B3" w:rsidTr="0071587C">
        <w:trPr>
          <w:trHeight w:val="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7C" w:rsidRPr="005E13B3" w:rsidRDefault="00715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133,8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87C" w:rsidRPr="005E13B3" w:rsidRDefault="0071587C" w:rsidP="009C1924">
            <w:pPr>
              <w:widowControl w:val="0"/>
              <w:jc w:val="center"/>
              <w:rPr>
                <w:sz w:val="22"/>
                <w:szCs w:val="22"/>
              </w:rPr>
            </w:pPr>
            <w:r w:rsidRPr="005E13B3">
              <w:rPr>
                <w:sz w:val="22"/>
                <w:szCs w:val="22"/>
              </w:rPr>
              <w:t>22,3</w:t>
            </w: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 xml:space="preserve">6. План реализации комплекса процессных мероприятий </w:t>
      </w:r>
    </w:p>
    <w:tbl>
      <w:tblPr>
        <w:tblW w:w="1450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007"/>
        <w:gridCol w:w="2705"/>
        <w:gridCol w:w="3157"/>
        <w:gridCol w:w="2476"/>
        <w:gridCol w:w="2480"/>
      </w:tblGrid>
      <w:tr w:rsidR="000C074B" w:rsidRPr="005E13B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Задача, мероприятие (ре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зультат)/контрольная точка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Дата наступления кон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 xml:space="preserve">трольной точки </w:t>
            </w:r>
            <w:hyperlink w:anchor="P2124">
              <w:r w:rsidRPr="005E13B3">
                <w:rPr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(фамилия, имя, отчество (последнее - в случае его наличия), наименование должности)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 xml:space="preserve">Документ </w:t>
            </w:r>
            <w:hyperlink w:anchor="P2125">
              <w:r w:rsidRPr="005E13B3">
                <w:rPr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Информационная си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 xml:space="preserve">стема (источник данных) </w:t>
            </w:r>
            <w:hyperlink w:anchor="P2126">
              <w:r w:rsidRPr="005E13B3">
                <w:rPr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0C074B" w:rsidRPr="005E13B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C074B" w:rsidRPr="005E13B3">
        <w:trPr>
          <w:trHeight w:val="20"/>
        </w:trPr>
        <w:tc>
          <w:tcPr>
            <w:tcW w:w="14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 «Пенсионное обеспечение лиц, замещавших выборные муниципальные должности и должности муниципальной службы»</w:t>
            </w:r>
          </w:p>
        </w:tc>
      </w:tr>
      <w:tr w:rsidR="000C074B" w:rsidRPr="005E13B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 w:rsidP="00E5367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</w:t>
            </w:r>
            <w:r w:rsidR="003D1F85" w:rsidRPr="005E13B3">
              <w:rPr>
                <w:sz w:val="24"/>
                <w:szCs w:val="24"/>
              </w:rPr>
              <w:t xml:space="preserve"> выплат</w:t>
            </w:r>
            <w:r w:rsidRPr="005E13B3">
              <w:rPr>
                <w:sz w:val="24"/>
                <w:szCs w:val="24"/>
              </w:rPr>
              <w:t>ы</w:t>
            </w:r>
            <w:r w:rsidR="003D1F85" w:rsidRPr="005E13B3">
              <w:rPr>
                <w:sz w:val="24"/>
                <w:szCs w:val="24"/>
              </w:rPr>
              <w:t xml:space="preserve"> доплаты к пенсии муниципальным служащим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Ежегодно до 31 декабря текущего года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619FB" w:rsidP="003619FB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Главный бухгалтер</w:t>
            </w:r>
            <w:r w:rsidR="003D1F85" w:rsidRPr="005E13B3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Pr="005E13B3">
              <w:rPr>
                <w:sz w:val="24"/>
                <w:szCs w:val="24"/>
                <w:lang w:eastAsia="ru-RU"/>
              </w:rPr>
              <w:t>Подкуровское сельское поселение</w:t>
            </w:r>
            <w:r w:rsidR="003D1F85"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х</w:t>
            </w: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val="en-US"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51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1678"/>
        <w:gridCol w:w="1913"/>
        <w:gridCol w:w="1276"/>
        <w:gridCol w:w="5387"/>
        <w:gridCol w:w="1804"/>
        <w:gridCol w:w="2434"/>
      </w:tblGrid>
      <w:tr w:rsidR="000C074B" w:rsidRPr="005E13B3">
        <w:trPr>
          <w:trHeight w:val="1282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7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 w:rsidR="000C074B" w:rsidRPr="005E13B3">
        <w:trPr>
          <w:trHeight w:val="24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C074B" w:rsidRPr="005E13B3">
        <w:trPr>
          <w:trHeight w:val="237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Выплата доплаты к пен-сии муниципальным служащим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Р=(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71587C" w:rsidRPr="005E13B3">
              <w:rPr>
                <w:sz w:val="24"/>
                <w:szCs w:val="24"/>
                <w:lang w:eastAsia="ru-RU"/>
              </w:rPr>
              <w:t>лбаисп*</w:t>
            </w:r>
            <w:r w:rsidRPr="005E13B3">
              <w:rPr>
                <w:sz w:val="24"/>
                <w:szCs w:val="24"/>
                <w:lang w:eastAsia="ru-RU"/>
              </w:rPr>
              <w:t>100%)/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71587C" w:rsidRPr="005E13B3">
              <w:rPr>
                <w:sz w:val="24"/>
                <w:szCs w:val="24"/>
                <w:lang w:eastAsia="ru-RU"/>
              </w:rPr>
              <w:t>лба</w:t>
            </w:r>
            <w:r w:rsidRPr="005E13B3">
              <w:rPr>
                <w:sz w:val="24"/>
                <w:szCs w:val="24"/>
                <w:lang w:eastAsia="ru-RU"/>
              </w:rPr>
              <w:t>, где:</w:t>
            </w:r>
          </w:p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71587C" w:rsidRPr="005E13B3">
              <w:rPr>
                <w:sz w:val="24"/>
                <w:szCs w:val="24"/>
                <w:lang w:eastAsia="ru-RU"/>
              </w:rPr>
              <w:t>лба- лимиты</w:t>
            </w:r>
            <w:r w:rsidRPr="005E13B3">
              <w:rPr>
                <w:sz w:val="24"/>
                <w:szCs w:val="24"/>
                <w:lang w:eastAsia="ru-RU"/>
              </w:rPr>
              <w:t xml:space="preserve"> бюджетных ассигнований</w:t>
            </w:r>
            <w:r w:rsidR="0071587C" w:rsidRPr="005E13B3">
              <w:rPr>
                <w:sz w:val="24"/>
                <w:szCs w:val="24"/>
                <w:lang w:eastAsia="ru-RU"/>
              </w:rPr>
              <w:t xml:space="preserve"> на обеспечение деятельности</w:t>
            </w:r>
            <w:r w:rsidRPr="005E13B3">
              <w:rPr>
                <w:sz w:val="24"/>
                <w:szCs w:val="24"/>
                <w:lang w:eastAsia="ru-RU"/>
              </w:rPr>
              <w:t>,</w:t>
            </w:r>
            <w:r w:rsidR="0071587C" w:rsidRPr="005E13B3">
              <w:rPr>
                <w:sz w:val="24"/>
                <w:szCs w:val="24"/>
                <w:lang w:eastAsia="ru-RU"/>
              </w:rPr>
              <w:t xml:space="preserve"> утвержденные на очередной финансовый год</w:t>
            </w:r>
          </w:p>
          <w:p w:rsidR="000C074B" w:rsidRPr="005E13B3" w:rsidRDefault="003D1F85" w:rsidP="007158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="0071587C" w:rsidRPr="005E13B3">
              <w:rPr>
                <w:sz w:val="24"/>
                <w:szCs w:val="24"/>
                <w:lang w:eastAsia="ru-RU"/>
              </w:rPr>
              <w:t>лбаисп</w:t>
            </w:r>
            <w:r w:rsidRPr="005E13B3">
              <w:rPr>
                <w:sz w:val="24"/>
                <w:szCs w:val="24"/>
                <w:lang w:eastAsia="ru-RU"/>
              </w:rPr>
              <w:t xml:space="preserve">- </w:t>
            </w:r>
            <w:r w:rsidR="0071587C" w:rsidRPr="005E13B3">
              <w:rPr>
                <w:sz w:val="24"/>
                <w:szCs w:val="24"/>
                <w:lang w:eastAsia="ru-RU"/>
              </w:rPr>
              <w:t>исполненный размер лимитов бюджетных ассигнований на обеспечение деятельности, утвержденные на отчетную дату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АЦК-Финансы, справка экономиста о размере потребности на осуществление выплаты за текущий финансовый год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B4EE2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Экономист </w:t>
            </w:r>
          </w:p>
        </w:tc>
      </w:tr>
    </w:tbl>
    <w:p w:rsidR="000C074B" w:rsidRPr="005E13B3" w:rsidRDefault="000C074B" w:rsidP="005E13B3">
      <w:pPr>
        <w:widowControl w:val="0"/>
        <w:suppressAutoHyphens w:val="0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left="11328"/>
        <w:rPr>
          <w:sz w:val="24"/>
          <w:szCs w:val="24"/>
          <w:lang w:eastAsia="ru-RU"/>
        </w:rPr>
      </w:pPr>
    </w:p>
    <w:p w:rsidR="000C074B" w:rsidRPr="005E13B3" w:rsidRDefault="008B4EE2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Приложение № 8</w:t>
      </w:r>
    </w:p>
    <w:p w:rsidR="000C074B" w:rsidRPr="005E13B3" w:rsidRDefault="003D1F85">
      <w:pPr>
        <w:widowControl w:val="0"/>
        <w:suppressAutoHyphens w:val="0"/>
        <w:ind w:left="11328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к муниципальной программе</w:t>
      </w:r>
    </w:p>
    <w:p w:rsidR="000C074B" w:rsidRPr="005E13B3" w:rsidRDefault="000C074B">
      <w:pPr>
        <w:widowControl w:val="0"/>
        <w:suppressAutoHyphens w:val="0"/>
        <w:spacing w:after="1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>ПАСПОРТ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5E13B3">
        <w:rPr>
          <w:b/>
          <w:sz w:val="24"/>
          <w:szCs w:val="24"/>
          <w:lang w:eastAsia="ru-RU"/>
        </w:rPr>
        <w:t xml:space="preserve">комплекса процессных мероприятий «Повышение престижа общественной деятельности </w:t>
      </w:r>
    </w:p>
    <w:p w:rsidR="000C074B" w:rsidRPr="005E13B3" w:rsidRDefault="003D1F85">
      <w:pPr>
        <w:widowControl w:val="0"/>
        <w:suppressAutoHyphens w:val="0"/>
        <w:jc w:val="center"/>
        <w:rPr>
          <w:b/>
          <w:sz w:val="24"/>
          <w:szCs w:val="24"/>
        </w:rPr>
      </w:pPr>
      <w:r w:rsidRPr="005E13B3">
        <w:rPr>
          <w:b/>
          <w:sz w:val="24"/>
          <w:szCs w:val="24"/>
          <w:lang w:eastAsia="ru-RU"/>
        </w:rPr>
        <w:t xml:space="preserve">на территории муниципального образования </w:t>
      </w:r>
      <w:r w:rsidR="003619FB" w:rsidRPr="005E13B3">
        <w:rPr>
          <w:b/>
          <w:sz w:val="24"/>
          <w:szCs w:val="24"/>
          <w:lang w:eastAsia="ru-RU"/>
        </w:rPr>
        <w:t>«Подкуровское сельское поселение</w:t>
      </w:r>
      <w:r w:rsidRPr="005E13B3">
        <w:rPr>
          <w:b/>
          <w:sz w:val="24"/>
          <w:szCs w:val="24"/>
          <w:lang w:eastAsia="ru-RU"/>
        </w:rPr>
        <w:t>»</w:t>
      </w:r>
    </w:p>
    <w:p w:rsidR="000C074B" w:rsidRPr="005E13B3" w:rsidRDefault="003D1F85">
      <w:pPr>
        <w:widowControl w:val="0"/>
        <w:suppressAutoHyphens w:val="0"/>
        <w:ind w:firstLine="540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1. Общие положения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8"/>
        <w:gridCol w:w="9215"/>
      </w:tblGrid>
      <w:tr w:rsidR="000C074B" w:rsidRPr="005E13B3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r w:rsidR="003619FB" w:rsidRPr="005E13B3">
              <w:rPr>
                <w:sz w:val="24"/>
                <w:szCs w:val="24"/>
              </w:rPr>
              <w:t>«Подкуровское сельское поселение</w:t>
            </w:r>
            <w:r w:rsidRPr="005E13B3">
              <w:rPr>
                <w:sz w:val="24"/>
                <w:szCs w:val="24"/>
              </w:rPr>
              <w:t>»</w:t>
            </w:r>
          </w:p>
        </w:tc>
      </w:tr>
      <w:tr w:rsidR="000C074B" w:rsidRPr="005E13B3"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</w:rPr>
        <w:t>2. Перечень показателей комплекса процессных мероприятий</w:t>
      </w:r>
    </w:p>
    <w:tbl>
      <w:tblPr>
        <w:tblW w:w="14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247"/>
        <w:gridCol w:w="1063"/>
        <w:gridCol w:w="1953"/>
        <w:gridCol w:w="1538"/>
        <w:gridCol w:w="1184"/>
        <w:gridCol w:w="739"/>
        <w:gridCol w:w="583"/>
        <w:gridCol w:w="565"/>
        <w:gridCol w:w="562"/>
        <w:gridCol w:w="563"/>
        <w:gridCol w:w="564"/>
        <w:gridCol w:w="563"/>
        <w:gridCol w:w="2073"/>
        <w:gridCol w:w="144"/>
      </w:tblGrid>
      <w:tr w:rsidR="000C074B" w:rsidRPr="005E13B3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 w:rsidRPr="005E13B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8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«Повышение престижа общественной деятельности активного населения»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>
        <w:trPr>
          <w:trHeight w:val="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B4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1587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3619FB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Муниципальное учреждение Администрация муниципального образования «</w:t>
            </w:r>
            <w:r w:rsidR="003619FB" w:rsidRPr="005E13B3">
              <w:rPr>
                <w:sz w:val="24"/>
                <w:szCs w:val="24"/>
                <w:lang w:eastAsia="ru-RU"/>
              </w:rPr>
              <w:t>Подкуровское сель</w:t>
            </w:r>
            <w:r w:rsidR="003619FB" w:rsidRPr="005E13B3">
              <w:rPr>
                <w:sz w:val="24"/>
                <w:szCs w:val="24"/>
                <w:lang w:eastAsia="ru-RU"/>
              </w:rPr>
              <w:lastRenderedPageBreak/>
              <w:t>ское поселение</w:t>
            </w:r>
            <w:r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" w:type="dxa"/>
          </w:tcPr>
          <w:p w:rsidR="000C074B" w:rsidRPr="005E13B3" w:rsidRDefault="000C074B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4764"/>
        <w:gridCol w:w="26"/>
        <w:gridCol w:w="986"/>
        <w:gridCol w:w="1405"/>
        <w:gridCol w:w="1124"/>
        <w:gridCol w:w="1547"/>
        <w:gridCol w:w="1264"/>
        <w:gridCol w:w="1264"/>
        <w:gridCol w:w="1953"/>
        <w:gridCol w:w="144"/>
      </w:tblGrid>
      <w:tr w:rsidR="000C074B" w:rsidRPr="005E13B3" w:rsidTr="00E53676">
        <w:trPr>
          <w:trHeight w:val="2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>
              <w:r w:rsidRPr="005E13B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22">
              <w:r w:rsidRPr="005E13B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19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Плановые значения показателя по кварталам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По состоянию на последнее число года (указывается год)</w:t>
            </w:r>
          </w:p>
        </w:tc>
      </w:tr>
      <w:tr w:rsidR="000C074B" w:rsidRPr="005E13B3" w:rsidTr="00E53676">
        <w:trPr>
          <w:trHeight w:val="20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0C074B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C074B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 «Повышение престижа общественной деятельности активного населения»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E53676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E53676" w:rsidRPr="005E13B3" w:rsidRDefault="00E53676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E53676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E53676" w:rsidRPr="005E13B3" w:rsidRDefault="00E53676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E53676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E53676" w:rsidRPr="005E13B3" w:rsidRDefault="00E53676">
            <w:pPr>
              <w:widowControl w:val="0"/>
            </w:pPr>
          </w:p>
        </w:tc>
      </w:tr>
      <w:tr w:rsidR="000C074B" w:rsidRPr="005E13B3" w:rsidTr="00E53676">
        <w:trPr>
          <w:trHeight w:val="20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Год реализации:</w:t>
            </w:r>
          </w:p>
        </w:tc>
        <w:tc>
          <w:tcPr>
            <w:tcW w:w="9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2030г.</w:t>
            </w:r>
          </w:p>
        </w:tc>
        <w:tc>
          <w:tcPr>
            <w:tcW w:w="144" w:type="dxa"/>
          </w:tcPr>
          <w:p w:rsidR="000C074B" w:rsidRPr="005E13B3" w:rsidRDefault="000C074B">
            <w:pPr>
              <w:widowControl w:val="0"/>
            </w:pPr>
          </w:p>
        </w:tc>
      </w:tr>
      <w:tr w:rsidR="00E53676" w:rsidRPr="005E13B3" w:rsidTr="00E53676">
        <w:trPr>
          <w:trHeight w:val="2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 сельским старостам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76" w:rsidRPr="005E13B3" w:rsidRDefault="00E53676" w:rsidP="009C192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dxa"/>
          </w:tcPr>
          <w:p w:rsidR="00E53676" w:rsidRPr="005E13B3" w:rsidRDefault="00E53676">
            <w:pPr>
              <w:widowControl w:val="0"/>
            </w:pP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</w:rPr>
      </w:pPr>
      <w:r w:rsidRPr="005E13B3">
        <w:rPr>
          <w:sz w:val="24"/>
          <w:szCs w:val="24"/>
          <w:lang w:eastAsia="ru-RU"/>
        </w:rPr>
        <w:t>4. Перечень мероприятий (результатов) комплекса процессных мероприятий</w:t>
      </w:r>
    </w:p>
    <w:tbl>
      <w:tblPr>
        <w:tblW w:w="151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679"/>
        <w:gridCol w:w="1418"/>
        <w:gridCol w:w="1559"/>
        <w:gridCol w:w="1134"/>
        <w:gridCol w:w="710"/>
        <w:gridCol w:w="992"/>
        <w:gridCol w:w="927"/>
        <w:gridCol w:w="850"/>
        <w:gridCol w:w="851"/>
        <w:gridCol w:w="992"/>
        <w:gridCol w:w="1134"/>
        <w:gridCol w:w="1134"/>
      </w:tblGrid>
      <w:tr w:rsidR="000C074B" w:rsidRPr="005E13B3">
        <w:trPr>
          <w:trHeight w:val="20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20">
              <w:r w:rsidRPr="005E13B3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</w:rPr>
              <w:t>Задача  «Повышение престижа общественной деятельности активного населения»</w:t>
            </w:r>
          </w:p>
        </w:tc>
      </w:tr>
      <w:tr w:rsidR="000C074B" w:rsidRPr="005E13B3">
        <w:trPr>
          <w:trHeight w:val="2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1A0EB0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 xml:space="preserve">Осуществление выплат сельским старостам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 w:rsidP="0085009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63 4 0</w:t>
            </w:r>
            <w:r w:rsidR="00850094" w:rsidRPr="005E13B3">
              <w:rPr>
                <w:sz w:val="24"/>
                <w:szCs w:val="24"/>
              </w:rPr>
              <w:t>4</w:t>
            </w:r>
            <w:r w:rsidRPr="005E13B3">
              <w:rPr>
                <w:sz w:val="24"/>
                <w:szCs w:val="24"/>
              </w:rPr>
              <w:t xml:space="preserve"> </w:t>
            </w:r>
            <w:r w:rsidR="00850094" w:rsidRPr="005E13B3">
              <w:rPr>
                <w:sz w:val="24"/>
                <w:szCs w:val="24"/>
              </w:rPr>
              <w:t>7308</w:t>
            </w:r>
            <w:r w:rsidRPr="005E13B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>5. Финансовое обеспечение реализации комплекса процессных мероприятий</w:t>
      </w: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584"/>
        <w:gridCol w:w="1276"/>
        <w:gridCol w:w="1417"/>
        <w:gridCol w:w="1700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 w:rsidR="000C074B" w:rsidRPr="005E13B3" w:rsidTr="007D6707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комплек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са процессных мероприятий, направления расходов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Ответственные исполнители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Источник финансового 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Объем финансового обеспечения реализации комплекса процессных мероприятий, направления расходов по годам реализации, 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</w:tr>
      <w:tr w:rsidR="000C074B" w:rsidRPr="005E13B3" w:rsidTr="007D6707">
        <w:trPr>
          <w:trHeight w:val="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0C074B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2030</w:t>
            </w:r>
          </w:p>
        </w:tc>
      </w:tr>
      <w:tr w:rsidR="000C074B" w:rsidRPr="005E13B3" w:rsidTr="007D6707">
        <w:trPr>
          <w:trHeight w:val="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D6707" w:rsidRPr="005E13B3" w:rsidTr="007D6707">
        <w:trPr>
          <w:trHeight w:val="20"/>
        </w:trPr>
        <w:tc>
          <w:tcPr>
            <w:tcW w:w="4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престижа общественной деятельности на территории муниципального образования «Подкуровское сельское поселение»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850094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63 4 04 00000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</w:tr>
      <w:tr w:rsidR="007D6707" w:rsidRPr="005E13B3" w:rsidTr="007D6707">
        <w:trPr>
          <w:trHeight w:val="20"/>
        </w:trPr>
        <w:tc>
          <w:tcPr>
            <w:tcW w:w="4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</w:tr>
      <w:tr w:rsidR="007D6707" w:rsidRPr="005E13B3" w:rsidTr="007D6707">
        <w:trPr>
          <w:trHeight w:val="20"/>
        </w:trPr>
        <w:tc>
          <w:tcPr>
            <w:tcW w:w="4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</w:tr>
      <w:tr w:rsidR="007D6707" w:rsidRPr="005E13B3" w:rsidTr="007D6707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Повышение престижа общественной деятельности активного населения</w:t>
            </w:r>
          </w:p>
          <w:p w:rsidR="007D6707" w:rsidRPr="005E13B3" w:rsidRDefault="007D670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Муниципальное учреждение Администрация муниципального образования «Подкуровское сельское посе</w:t>
            </w:r>
            <w:r w:rsidRPr="005E13B3">
              <w:rPr>
                <w:sz w:val="24"/>
                <w:szCs w:val="24"/>
              </w:rPr>
              <w:lastRenderedPageBreak/>
              <w:t>ление»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85009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63 4 04 73080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31,56</w:t>
            </w:r>
          </w:p>
        </w:tc>
      </w:tr>
      <w:tr w:rsidR="007D6707" w:rsidRPr="005E13B3" w:rsidTr="007D6707">
        <w:trPr>
          <w:trHeight w:val="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1,2</w:t>
            </w:r>
          </w:p>
        </w:tc>
      </w:tr>
      <w:tr w:rsidR="007D6707" w:rsidRPr="005E13B3" w:rsidTr="007D6707">
        <w:trPr>
          <w:trHeight w:val="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widowControl w:val="0"/>
              <w:suppressAutoHyphens w:val="0"/>
              <w:snapToGri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9C1924">
            <w:pPr>
              <w:widowControl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30,36</w:t>
            </w:r>
          </w:p>
        </w:tc>
      </w:tr>
    </w:tbl>
    <w:p w:rsidR="000C074B" w:rsidRPr="005E13B3" w:rsidRDefault="000C074B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0C074B" w:rsidRPr="005E13B3" w:rsidRDefault="003D1F85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 xml:space="preserve">6. План реализации комплекса процессных мероприятий </w:t>
      </w:r>
    </w:p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005"/>
        <w:gridCol w:w="2707"/>
        <w:gridCol w:w="3155"/>
        <w:gridCol w:w="2477"/>
        <w:gridCol w:w="3425"/>
      </w:tblGrid>
      <w:tr w:rsidR="000C074B" w:rsidRPr="005E13B3">
        <w:trPr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 w:rsidRPr="005E13B3">
                <w:rPr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 w:rsidRPr="005E13B3">
                <w:rPr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 w:rsidRPr="005E13B3">
                <w:rPr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0C074B" w:rsidRPr="005E13B3">
        <w:trPr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C074B" w:rsidRPr="005E13B3">
        <w:trPr>
          <w:trHeight w:val="20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Задача  «Повышение престижа общественной деятельности активного населения»</w:t>
            </w:r>
          </w:p>
        </w:tc>
      </w:tr>
      <w:tr w:rsidR="000C074B" w:rsidRPr="005E13B3">
        <w:trPr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 w:rsidP="008B4EE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</w:rPr>
              <w:t>Осуществление</w:t>
            </w:r>
            <w:r w:rsidR="003D1F85" w:rsidRPr="005E13B3">
              <w:rPr>
                <w:sz w:val="24"/>
                <w:szCs w:val="24"/>
              </w:rPr>
              <w:t xml:space="preserve"> </w:t>
            </w:r>
            <w:r w:rsidRPr="005E13B3">
              <w:rPr>
                <w:sz w:val="24"/>
                <w:szCs w:val="24"/>
              </w:rPr>
              <w:t>выплат</w:t>
            </w:r>
            <w:r w:rsidR="008B4EE2" w:rsidRPr="005E13B3">
              <w:rPr>
                <w:sz w:val="24"/>
                <w:szCs w:val="24"/>
              </w:rPr>
              <w:t xml:space="preserve"> сельским старостам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7D6707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Ежегодно до 31 декабря текущего года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850094" w:rsidP="00850094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Главный бухгалтер</w:t>
            </w:r>
            <w:r w:rsidR="003D1F85" w:rsidRPr="005E13B3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r w:rsidRPr="005E13B3">
              <w:rPr>
                <w:sz w:val="24"/>
                <w:szCs w:val="24"/>
                <w:lang w:eastAsia="ru-RU"/>
              </w:rPr>
              <w:t>Подкуровское сельское поселение</w:t>
            </w:r>
            <w:r w:rsidR="003D1F85" w:rsidRPr="005E13B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74B" w:rsidRPr="005E13B3" w:rsidRDefault="003D1F85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5E13B3">
              <w:rPr>
                <w:sz w:val="24"/>
                <w:szCs w:val="24"/>
                <w:lang w:eastAsia="ru-RU"/>
              </w:rPr>
              <w:t>х</w:t>
            </w:r>
          </w:p>
        </w:tc>
      </w:tr>
    </w:tbl>
    <w:p w:rsidR="000C074B" w:rsidRPr="005E13B3" w:rsidRDefault="000C074B">
      <w:pPr>
        <w:widowControl w:val="0"/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7D6707" w:rsidRPr="005E13B3" w:rsidRDefault="007D6707" w:rsidP="007D6707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518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681"/>
        <w:gridCol w:w="1417"/>
        <w:gridCol w:w="1274"/>
        <w:gridCol w:w="5388"/>
        <w:gridCol w:w="1804"/>
        <w:gridCol w:w="3014"/>
      </w:tblGrid>
      <w:tr w:rsidR="007D6707" w:rsidRPr="005E13B3" w:rsidTr="009C1924">
        <w:trPr>
          <w:trHeight w:val="1282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21">
              <w:r w:rsidRPr="005E13B3">
                <w:rPr>
                  <w:rStyle w:val="af1"/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 w:rsidR="007D6707" w:rsidRPr="005E13B3" w:rsidTr="009C1924">
        <w:trPr>
          <w:trHeight w:val="24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D6707" w:rsidRPr="005E13B3" w:rsidTr="009C1924">
        <w:trPr>
          <w:trHeight w:val="237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Ежемесячная выплата лицам, осуществляющим полномочия сельских старост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2239C8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Ч</w:t>
            </w:r>
            <w:r w:rsidR="007D6707" w:rsidRPr="005E13B3">
              <w:rPr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Метод количественного подсчета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Отчет о количестве лиц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Экономист</w:t>
            </w:r>
          </w:p>
        </w:tc>
      </w:tr>
    </w:tbl>
    <w:p w:rsidR="007D6707" w:rsidRPr="005E13B3" w:rsidRDefault="007D6707" w:rsidP="007D6707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 w:rsidRPr="005E13B3">
        <w:rPr>
          <w:sz w:val="24"/>
          <w:szCs w:val="24"/>
          <w:lang w:eastAsia="ru-RU"/>
        </w:rPr>
        <w:t>8. Методика расчета значений мероприятий (результатов) комплекса процессных мероприятий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3541"/>
        <w:gridCol w:w="2687"/>
        <w:gridCol w:w="1708"/>
        <w:gridCol w:w="1953"/>
        <w:gridCol w:w="1710"/>
        <w:gridCol w:w="2483"/>
      </w:tblGrid>
      <w:tr w:rsidR="007D6707" w:rsidRPr="005E13B3" w:rsidTr="009C1924">
        <w:trPr>
          <w:trHeight w:val="139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22" w:history="1">
              <w:r w:rsidRPr="005E13B3">
                <w:rPr>
                  <w:rStyle w:val="af1"/>
                  <w:sz w:val="24"/>
                  <w:szCs w:val="24"/>
                  <w:lang w:eastAsia="ru-RU"/>
                </w:rPr>
                <w:t>ОКЕИ</w:t>
              </w:r>
            </w:hyperlink>
            <w:r w:rsidRPr="005E13B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Формула расчёта значения мероприятия (результата)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Ответственный за расчёт значения мероприятия (результата)</w:t>
            </w:r>
          </w:p>
        </w:tc>
      </w:tr>
      <w:tr w:rsidR="007D6707" w:rsidRPr="005E13B3" w:rsidTr="009C1924">
        <w:trPr>
          <w:trHeight w:val="2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D6707" w:rsidRPr="007D6707" w:rsidTr="009C1924">
        <w:trPr>
          <w:trHeight w:val="22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 xml:space="preserve">Осуществление выплат сельским старостам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Проц.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Р=(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ЛБАИСП</w:t>
            </w:r>
            <w:r w:rsidRPr="005E13B3">
              <w:rPr>
                <w:sz w:val="24"/>
                <w:szCs w:val="24"/>
                <w:lang w:eastAsia="ru-RU"/>
              </w:rPr>
              <w:t>*100%)/</w:t>
            </w: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</w:t>
            </w:r>
            <w:r w:rsidRPr="005E13B3">
              <w:rPr>
                <w:sz w:val="24"/>
                <w:szCs w:val="24"/>
                <w:lang w:eastAsia="ru-RU"/>
              </w:rPr>
              <w:t>, где:</w:t>
            </w:r>
          </w:p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</w:t>
            </w:r>
            <w:r w:rsidRPr="005E13B3">
              <w:rPr>
                <w:sz w:val="24"/>
                <w:szCs w:val="24"/>
                <w:lang w:eastAsia="ru-RU"/>
              </w:rPr>
              <w:t xml:space="preserve"> - лимиты бюджетных ассигнований на обеспечение деятельности, утвержденные на очередной финансовый год</w:t>
            </w:r>
          </w:p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val="en-US" w:eastAsia="ru-RU"/>
              </w:rPr>
              <w:t>V</w:t>
            </w:r>
            <w:r w:rsidRPr="005E13B3">
              <w:rPr>
                <w:sz w:val="24"/>
                <w:szCs w:val="24"/>
                <w:vertAlign w:val="subscript"/>
                <w:lang w:eastAsia="ru-RU"/>
              </w:rPr>
              <w:t>ЛБАИСП</w:t>
            </w:r>
            <w:r w:rsidRPr="005E13B3">
              <w:rPr>
                <w:sz w:val="24"/>
                <w:szCs w:val="24"/>
                <w:lang w:eastAsia="ru-RU"/>
              </w:rPr>
              <w:t>- исполненный размер лимитов бюджетных ассигно</w:t>
            </w:r>
            <w:r w:rsidRPr="005E13B3">
              <w:rPr>
                <w:sz w:val="24"/>
                <w:szCs w:val="24"/>
                <w:lang w:eastAsia="ru-RU"/>
              </w:rPr>
              <w:lastRenderedPageBreak/>
              <w:t>ваний на обеспечение деятельности, утвержденные на отчетную дату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5E13B3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lastRenderedPageBreak/>
              <w:t>АЦК- финансы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707" w:rsidRPr="007D6707" w:rsidRDefault="007D6707" w:rsidP="007D670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5E13B3">
              <w:rPr>
                <w:sz w:val="24"/>
                <w:szCs w:val="24"/>
                <w:lang w:eastAsia="ru-RU"/>
              </w:rPr>
              <w:t>Экономист</w:t>
            </w:r>
            <w:r w:rsidRPr="007D670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C074B" w:rsidRPr="007C1D0C" w:rsidRDefault="000C074B">
      <w:pPr>
        <w:widowControl w:val="0"/>
        <w:suppressAutoHyphens w:val="0"/>
        <w:jc w:val="both"/>
        <w:rPr>
          <w:sz w:val="24"/>
          <w:szCs w:val="24"/>
        </w:rPr>
      </w:pPr>
    </w:p>
    <w:sectPr w:rsidR="000C074B" w:rsidRPr="007C1D0C" w:rsidSect="003C6C1C">
      <w:footerReference w:type="default" r:id="rId23"/>
      <w:footerReference w:type="first" r:id="rId24"/>
      <w:pgSz w:w="16838" w:h="11906" w:orient="landscape"/>
      <w:pgMar w:top="1276" w:right="1134" w:bottom="1191" w:left="851" w:header="0" w:footer="1134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9A" w:rsidRDefault="0005479A">
      <w:r>
        <w:separator/>
      </w:r>
    </w:p>
  </w:endnote>
  <w:endnote w:type="continuationSeparator" w:id="0">
    <w:p w:rsidR="0005479A" w:rsidRDefault="0005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Arial"/>
    <w:charset w:val="01"/>
    <w:family w:val="swiss"/>
    <w:pitch w:val="default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B3" w:rsidRDefault="005E13B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B3" w:rsidRDefault="005E13B3">
    <w:pPr>
      <w:pStyle w:val="ae"/>
    </w:pPr>
  </w:p>
  <w:p w:rsidR="005E13B3" w:rsidRDefault="005E13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9A" w:rsidRDefault="0005479A">
      <w:r>
        <w:separator/>
      </w:r>
    </w:p>
  </w:footnote>
  <w:footnote w:type="continuationSeparator" w:id="0">
    <w:p w:rsidR="0005479A" w:rsidRDefault="0005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4B"/>
    <w:rsid w:val="0005479A"/>
    <w:rsid w:val="000C074B"/>
    <w:rsid w:val="000E01FD"/>
    <w:rsid w:val="00121976"/>
    <w:rsid w:val="001A0EB0"/>
    <w:rsid w:val="001C09A4"/>
    <w:rsid w:val="001E35D4"/>
    <w:rsid w:val="00222C20"/>
    <w:rsid w:val="002239C8"/>
    <w:rsid w:val="00266734"/>
    <w:rsid w:val="0028622F"/>
    <w:rsid w:val="002E0792"/>
    <w:rsid w:val="002E4236"/>
    <w:rsid w:val="002E62DB"/>
    <w:rsid w:val="0033208F"/>
    <w:rsid w:val="003364A6"/>
    <w:rsid w:val="003619FB"/>
    <w:rsid w:val="003B6E3B"/>
    <w:rsid w:val="003C6C1C"/>
    <w:rsid w:val="003D1F85"/>
    <w:rsid w:val="003D4D66"/>
    <w:rsid w:val="005249E0"/>
    <w:rsid w:val="00572864"/>
    <w:rsid w:val="005E13B3"/>
    <w:rsid w:val="00604746"/>
    <w:rsid w:val="00615220"/>
    <w:rsid w:val="00652721"/>
    <w:rsid w:val="006A4D6C"/>
    <w:rsid w:val="006C0132"/>
    <w:rsid w:val="006C0876"/>
    <w:rsid w:val="00707F16"/>
    <w:rsid w:val="00707F52"/>
    <w:rsid w:val="00713F20"/>
    <w:rsid w:val="0071587C"/>
    <w:rsid w:val="00735998"/>
    <w:rsid w:val="007C1D0C"/>
    <w:rsid w:val="007D6707"/>
    <w:rsid w:val="0082663F"/>
    <w:rsid w:val="00850094"/>
    <w:rsid w:val="0088134B"/>
    <w:rsid w:val="00885D0F"/>
    <w:rsid w:val="008B4EE2"/>
    <w:rsid w:val="008D35B8"/>
    <w:rsid w:val="00960262"/>
    <w:rsid w:val="009C1924"/>
    <w:rsid w:val="009D6178"/>
    <w:rsid w:val="009F2186"/>
    <w:rsid w:val="00A012A1"/>
    <w:rsid w:val="00A83635"/>
    <w:rsid w:val="00AB52F3"/>
    <w:rsid w:val="00B30CE1"/>
    <w:rsid w:val="00B37D1F"/>
    <w:rsid w:val="00BA53B1"/>
    <w:rsid w:val="00BD368A"/>
    <w:rsid w:val="00BE7DED"/>
    <w:rsid w:val="00C01278"/>
    <w:rsid w:val="00C6700C"/>
    <w:rsid w:val="00CC4FA5"/>
    <w:rsid w:val="00CE7D4A"/>
    <w:rsid w:val="00D153AB"/>
    <w:rsid w:val="00D52ECD"/>
    <w:rsid w:val="00D664B3"/>
    <w:rsid w:val="00DC0F20"/>
    <w:rsid w:val="00DF4372"/>
    <w:rsid w:val="00E53676"/>
    <w:rsid w:val="00F44477"/>
    <w:rsid w:val="00F705C5"/>
    <w:rsid w:val="00FB3C73"/>
    <w:rsid w:val="00FB7303"/>
    <w:rsid w:val="00FE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FB179-930C-4D47-8617-D8C3231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A0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  <w:rsid w:val="00B264FF"/>
  </w:style>
  <w:style w:type="character" w:customStyle="1" w:styleId="WW8Num1z0">
    <w:name w:val="WW8Num1z0"/>
    <w:qFormat/>
    <w:rsid w:val="00B264FF"/>
    <w:rPr>
      <w:sz w:val="26"/>
      <w:szCs w:val="26"/>
    </w:rPr>
  </w:style>
  <w:style w:type="character" w:customStyle="1" w:styleId="WW8Num1z2">
    <w:name w:val="WW8Num1z2"/>
    <w:qFormat/>
    <w:rsid w:val="00B264FF"/>
  </w:style>
  <w:style w:type="character" w:customStyle="1" w:styleId="WW8Num1z3">
    <w:name w:val="WW8Num1z3"/>
    <w:qFormat/>
    <w:rsid w:val="00B264FF"/>
  </w:style>
  <w:style w:type="character" w:customStyle="1" w:styleId="WW8Num1z4">
    <w:name w:val="WW8Num1z4"/>
    <w:qFormat/>
    <w:rsid w:val="00B264FF"/>
  </w:style>
  <w:style w:type="character" w:customStyle="1" w:styleId="WW8Num1z5">
    <w:name w:val="WW8Num1z5"/>
    <w:qFormat/>
    <w:rsid w:val="00B264FF"/>
  </w:style>
  <w:style w:type="character" w:customStyle="1" w:styleId="WW8Num1z6">
    <w:name w:val="WW8Num1z6"/>
    <w:qFormat/>
    <w:rsid w:val="00B264FF"/>
  </w:style>
  <w:style w:type="character" w:customStyle="1" w:styleId="WW8Num1z7">
    <w:name w:val="WW8Num1z7"/>
    <w:qFormat/>
    <w:rsid w:val="00B264FF"/>
  </w:style>
  <w:style w:type="character" w:customStyle="1" w:styleId="WW8Num1z8">
    <w:name w:val="WW8Num1z8"/>
    <w:qFormat/>
    <w:rsid w:val="00B264FF"/>
  </w:style>
  <w:style w:type="character" w:customStyle="1" w:styleId="WW8Num2z0">
    <w:name w:val="WW8Num2z0"/>
    <w:qFormat/>
    <w:rsid w:val="00B264FF"/>
  </w:style>
  <w:style w:type="character" w:customStyle="1" w:styleId="WW8Num3z0">
    <w:name w:val="WW8Num3z0"/>
    <w:qFormat/>
    <w:rsid w:val="00B264FF"/>
  </w:style>
  <w:style w:type="character" w:customStyle="1" w:styleId="WW8Num3z1">
    <w:name w:val="WW8Num3z1"/>
    <w:qFormat/>
    <w:rsid w:val="00B264FF"/>
  </w:style>
  <w:style w:type="character" w:customStyle="1" w:styleId="WW8Num3z2">
    <w:name w:val="WW8Num3z2"/>
    <w:qFormat/>
    <w:rsid w:val="00B264FF"/>
  </w:style>
  <w:style w:type="character" w:customStyle="1" w:styleId="WW8Num3z3">
    <w:name w:val="WW8Num3z3"/>
    <w:qFormat/>
    <w:rsid w:val="00B264FF"/>
  </w:style>
  <w:style w:type="character" w:customStyle="1" w:styleId="WW8Num3z4">
    <w:name w:val="WW8Num3z4"/>
    <w:qFormat/>
    <w:rsid w:val="00B264FF"/>
  </w:style>
  <w:style w:type="character" w:customStyle="1" w:styleId="WW8Num3z5">
    <w:name w:val="WW8Num3z5"/>
    <w:qFormat/>
    <w:rsid w:val="00B264FF"/>
  </w:style>
  <w:style w:type="character" w:customStyle="1" w:styleId="WW8Num3z6">
    <w:name w:val="WW8Num3z6"/>
    <w:qFormat/>
    <w:rsid w:val="00B264FF"/>
  </w:style>
  <w:style w:type="character" w:customStyle="1" w:styleId="WW8Num3z7">
    <w:name w:val="WW8Num3z7"/>
    <w:qFormat/>
    <w:rsid w:val="00B264FF"/>
  </w:style>
  <w:style w:type="character" w:customStyle="1" w:styleId="WW8Num3z8">
    <w:name w:val="WW8Num3z8"/>
    <w:qFormat/>
    <w:rsid w:val="00B264FF"/>
  </w:style>
  <w:style w:type="character" w:customStyle="1" w:styleId="1">
    <w:name w:val="Основной шрифт абзаца1"/>
    <w:qFormat/>
    <w:rsid w:val="00B264FF"/>
  </w:style>
  <w:style w:type="character" w:customStyle="1" w:styleId="FontStyle13">
    <w:name w:val="Font Style13"/>
    <w:qFormat/>
    <w:rsid w:val="00B264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sid w:val="00B264F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№1"/>
    <w:qFormat/>
    <w:rsid w:val="00B264FF"/>
    <w:rPr>
      <w:b/>
      <w:bCs/>
      <w:sz w:val="26"/>
      <w:szCs w:val="26"/>
      <w:lang w:bidi="ar-SA"/>
    </w:rPr>
  </w:style>
  <w:style w:type="character" w:customStyle="1" w:styleId="3">
    <w:name w:val="Основной текст (3)"/>
    <w:qFormat/>
    <w:rsid w:val="00B264FF"/>
    <w:rPr>
      <w:sz w:val="26"/>
      <w:szCs w:val="26"/>
      <w:lang w:bidi="ar-SA"/>
    </w:rPr>
  </w:style>
  <w:style w:type="character" w:customStyle="1" w:styleId="4">
    <w:name w:val="Основной текст (4)"/>
    <w:qFormat/>
    <w:rsid w:val="00B264FF"/>
    <w:rPr>
      <w:sz w:val="26"/>
      <w:szCs w:val="26"/>
      <w:lang w:bidi="ar-SA"/>
    </w:rPr>
  </w:style>
  <w:style w:type="character" w:customStyle="1" w:styleId="a3">
    <w:name w:val="Верхний колонтитул Знак"/>
    <w:qFormat/>
    <w:rsid w:val="00B264FF"/>
    <w:rPr>
      <w:sz w:val="28"/>
      <w:lang w:eastAsia="zh-CN"/>
    </w:rPr>
  </w:style>
  <w:style w:type="character" w:customStyle="1" w:styleId="-">
    <w:name w:val="Интернет-ссылка"/>
    <w:rsid w:val="00B264FF"/>
    <w:rPr>
      <w:color w:val="0000FF"/>
      <w:u w:val="single"/>
    </w:rPr>
  </w:style>
  <w:style w:type="character" w:customStyle="1" w:styleId="a4">
    <w:name w:val="Посещённая гиперссылка"/>
    <w:uiPriority w:val="99"/>
    <w:semiHidden/>
    <w:unhideWhenUsed/>
    <w:rsid w:val="00C61E1D"/>
    <w:rPr>
      <w:color w:val="800080"/>
      <w:u w:val="single"/>
    </w:rPr>
  </w:style>
  <w:style w:type="paragraph" w:customStyle="1" w:styleId="11">
    <w:name w:val="Заголовок1"/>
    <w:basedOn w:val="a"/>
    <w:next w:val="a5"/>
    <w:qFormat/>
    <w:rsid w:val="00B264FF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5">
    <w:name w:val="Body Text"/>
    <w:basedOn w:val="a"/>
    <w:rsid w:val="00B264FF"/>
    <w:pPr>
      <w:spacing w:after="120"/>
    </w:pPr>
  </w:style>
  <w:style w:type="paragraph" w:styleId="a6">
    <w:name w:val="List"/>
    <w:basedOn w:val="a5"/>
    <w:rsid w:val="00B264FF"/>
    <w:rPr>
      <w:rFonts w:cs="Droid Sans Devanagari"/>
    </w:rPr>
  </w:style>
  <w:style w:type="paragraph" w:styleId="a7">
    <w:name w:val="caption"/>
    <w:basedOn w:val="a"/>
    <w:qFormat/>
    <w:rsid w:val="00B264F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3C6C1C"/>
    <w:pPr>
      <w:suppressLineNumbers/>
    </w:pPr>
    <w:rPr>
      <w:rFonts w:ascii="PT Astra Serif" w:hAnsi="PT Astra Serif" w:cs="Arial"/>
      <w:sz w:val="24"/>
    </w:rPr>
  </w:style>
  <w:style w:type="paragraph" w:customStyle="1" w:styleId="20">
    <w:name w:val="Указатель2"/>
    <w:basedOn w:val="a"/>
    <w:qFormat/>
    <w:rsid w:val="00B264FF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rsid w:val="00B264F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264FF"/>
    <w:pPr>
      <w:suppressLineNumbers/>
    </w:pPr>
    <w:rPr>
      <w:rFonts w:cs="Droid Sans Devanagari"/>
    </w:rPr>
  </w:style>
  <w:style w:type="paragraph" w:customStyle="1" w:styleId="21">
    <w:name w:val="Стиль2"/>
    <w:basedOn w:val="a"/>
    <w:qFormat/>
    <w:rsid w:val="00B264FF"/>
    <w:pPr>
      <w:widowControl w:val="0"/>
      <w:spacing w:line="360" w:lineRule="auto"/>
      <w:ind w:firstLine="709"/>
    </w:pPr>
    <w:rPr>
      <w:rFonts w:eastAsia="andale sans ui"/>
      <w:kern w:val="2"/>
    </w:rPr>
  </w:style>
  <w:style w:type="paragraph" w:styleId="a9">
    <w:name w:val="List Paragraph"/>
    <w:basedOn w:val="a"/>
    <w:qFormat/>
    <w:rsid w:val="00B264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rsid w:val="00B264FF"/>
    <w:pPr>
      <w:jc w:val="center"/>
    </w:pPr>
  </w:style>
  <w:style w:type="paragraph" w:styleId="aa">
    <w:name w:val="Balloon Text"/>
    <w:basedOn w:val="a"/>
    <w:qFormat/>
    <w:rsid w:val="00B264F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B264FF"/>
    <w:pPr>
      <w:widowControl w:val="0"/>
      <w:spacing w:line="25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qFormat/>
    <w:rsid w:val="00B264FF"/>
    <w:pPr>
      <w:widowControl w:val="0"/>
      <w:spacing w:line="317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qFormat/>
    <w:rsid w:val="00B264FF"/>
    <w:pPr>
      <w:widowControl w:val="0"/>
      <w:spacing w:line="323" w:lineRule="exact"/>
      <w:ind w:firstLine="739"/>
      <w:jc w:val="both"/>
    </w:pPr>
    <w:rPr>
      <w:sz w:val="24"/>
      <w:szCs w:val="24"/>
    </w:rPr>
  </w:style>
  <w:style w:type="paragraph" w:customStyle="1" w:styleId="110">
    <w:name w:val="Заголовок №11"/>
    <w:basedOn w:val="a"/>
    <w:qFormat/>
    <w:rsid w:val="00B264FF"/>
    <w:pPr>
      <w:shd w:val="clear" w:color="auto" w:fill="FFFFFF"/>
      <w:spacing w:before="1320" w:after="420" w:line="240" w:lineRule="atLeast"/>
    </w:pPr>
    <w:rPr>
      <w:b/>
      <w:bCs/>
      <w:sz w:val="26"/>
      <w:szCs w:val="26"/>
    </w:rPr>
  </w:style>
  <w:style w:type="paragraph" w:customStyle="1" w:styleId="31">
    <w:name w:val="Основной текст (3)1"/>
    <w:basedOn w:val="a"/>
    <w:qFormat/>
    <w:rsid w:val="00B264FF"/>
    <w:pPr>
      <w:shd w:val="clear" w:color="auto" w:fill="FFFFFF"/>
      <w:spacing w:before="420" w:after="420" w:line="240" w:lineRule="atLeast"/>
    </w:pPr>
    <w:rPr>
      <w:sz w:val="26"/>
      <w:szCs w:val="26"/>
    </w:rPr>
  </w:style>
  <w:style w:type="paragraph" w:customStyle="1" w:styleId="41">
    <w:name w:val="Основной текст (4)1"/>
    <w:basedOn w:val="a"/>
    <w:qFormat/>
    <w:rsid w:val="00B264FF"/>
    <w:pPr>
      <w:shd w:val="clear" w:color="auto" w:fill="FFFFFF"/>
      <w:spacing w:before="840" w:after="420" w:line="322" w:lineRule="exact"/>
      <w:ind w:firstLine="520"/>
      <w:jc w:val="both"/>
    </w:pPr>
    <w:rPr>
      <w:sz w:val="26"/>
      <w:szCs w:val="26"/>
    </w:rPr>
  </w:style>
  <w:style w:type="paragraph" w:customStyle="1" w:styleId="ConsPlusTitle">
    <w:name w:val="ConsPlusTitle"/>
    <w:qFormat/>
    <w:rsid w:val="00B264FF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b">
    <w:name w:val="Содержимое таблицы"/>
    <w:basedOn w:val="a"/>
    <w:qFormat/>
    <w:rsid w:val="00B264FF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264FF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qFormat/>
    <w:rsid w:val="00B264FF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d"/>
    <w:rsid w:val="00B264FF"/>
  </w:style>
  <w:style w:type="paragraph" w:styleId="af">
    <w:name w:val="header"/>
    <w:basedOn w:val="a"/>
    <w:rsid w:val="00B264FF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B264FF"/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B264FF"/>
    <w:pPr>
      <w:textAlignment w:val="baseline"/>
    </w:pPr>
    <w:rPr>
      <w:kern w:val="2"/>
      <w:sz w:val="24"/>
      <w:lang w:eastAsia="zh-CN"/>
    </w:rPr>
  </w:style>
  <w:style w:type="paragraph" w:customStyle="1" w:styleId="ConsPlusNormal">
    <w:name w:val="ConsPlusNormal"/>
    <w:qFormat/>
    <w:rsid w:val="00B264FF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rsid w:val="00B264FF"/>
    <w:pPr>
      <w:widowControl w:val="0"/>
    </w:pPr>
    <w:rPr>
      <w:rFonts w:ascii="Courier New" w:hAnsi="Courier New" w:cs="Courier New"/>
      <w:szCs w:val="22"/>
      <w:lang w:eastAsia="zh-CN"/>
    </w:rPr>
  </w:style>
  <w:style w:type="paragraph" w:customStyle="1" w:styleId="Pro-Gramma">
    <w:name w:val="Pro-Gramma"/>
    <w:basedOn w:val="Standard"/>
    <w:qFormat/>
    <w:rsid w:val="00B264FF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styleId="af0">
    <w:name w:val="No Spacing"/>
    <w:uiPriority w:val="1"/>
    <w:qFormat/>
    <w:rsid w:val="001773DE"/>
    <w:rPr>
      <w:sz w:val="28"/>
      <w:lang w:eastAsia="zh-CN"/>
    </w:rPr>
  </w:style>
  <w:style w:type="character" w:styleId="af1">
    <w:name w:val="Hyperlink"/>
    <w:basedOn w:val="a0"/>
    <w:uiPriority w:val="99"/>
    <w:unhideWhenUsed/>
    <w:rsid w:val="007D6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consultantplus://offline/ref=FCCA0708CAC9C6F386ADDCD4E61FEE44F7E17B60895D68D546BF38CD73972589854C60F05E27A497A1j6J" TargetMode="Externa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E779-1316-424A-81B1-8EEEFFE2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6767</Words>
  <Characters>38576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«ТЕРЕНЬГУЛЬСКИЙ РАЙОН»</vt:lpstr>
    </vt:vector>
  </TitlesOfParts>
  <Company>SPecialiST RePack</Company>
  <LinksUpToDate>false</LinksUpToDate>
  <CharactersWithSpaces>45253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«ТЕРЕНЬГУЛЬСКИЙ РАЙОН»</dc:title>
  <dc:creator>Наташа</dc:creator>
  <cp:lastModifiedBy>Пользователь</cp:lastModifiedBy>
  <cp:revision>3</cp:revision>
  <cp:lastPrinted>2024-11-11T10:18:00Z</cp:lastPrinted>
  <dcterms:created xsi:type="dcterms:W3CDTF">2024-11-27T06:53:00Z</dcterms:created>
  <dcterms:modified xsi:type="dcterms:W3CDTF">2024-11-27T06:53:00Z</dcterms:modified>
  <dc:language>ru-RU</dc:language>
</cp:coreProperties>
</file>